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5D8D" w14:textId="733FB693" w:rsidR="0017306D" w:rsidRPr="00B24DDD" w:rsidRDefault="000F5CF0" w:rsidP="001D6883">
      <w:pPr>
        <w:jc w:val="center"/>
        <w:rPr>
          <w:rFonts w:ascii="Berlin Sans FB" w:hAnsi="Berlin Sans FB" w:cstheme="minorHAnsi"/>
          <w:sz w:val="44"/>
          <w:szCs w:val="44"/>
        </w:rPr>
      </w:pPr>
      <w:r w:rsidRPr="00B24DDD">
        <w:rPr>
          <w:rFonts w:ascii="Berlin Sans FB" w:hAnsi="Berlin Sans FB" w:cstheme="minorHAnsi"/>
          <w:sz w:val="44"/>
          <w:szCs w:val="44"/>
        </w:rPr>
        <w:t>Prayer</w:t>
      </w:r>
      <w:r w:rsidR="004C3AA0" w:rsidRPr="00B24DDD">
        <w:rPr>
          <w:rFonts w:ascii="Berlin Sans FB" w:hAnsi="Berlin Sans FB" w:cstheme="minorHAnsi"/>
          <w:sz w:val="44"/>
          <w:szCs w:val="44"/>
        </w:rPr>
        <w:t xml:space="preserve"> Guide for the week</w:t>
      </w:r>
      <w:r w:rsidRPr="00B24DDD">
        <w:rPr>
          <w:rFonts w:ascii="Berlin Sans FB" w:hAnsi="Berlin Sans FB" w:cstheme="minorHAnsi"/>
          <w:sz w:val="44"/>
          <w:szCs w:val="44"/>
        </w:rPr>
        <w:t xml:space="preserve"> </w:t>
      </w:r>
      <w:r w:rsidR="0025712F" w:rsidRPr="00B24DDD">
        <w:rPr>
          <w:rFonts w:ascii="Berlin Sans FB" w:hAnsi="Berlin Sans FB" w:cstheme="minorHAnsi"/>
          <w:sz w:val="44"/>
          <w:szCs w:val="44"/>
        </w:rPr>
        <w:t>of</w:t>
      </w:r>
      <w:r w:rsidRPr="00B24DDD">
        <w:rPr>
          <w:rFonts w:ascii="Berlin Sans FB" w:hAnsi="Berlin Sans FB" w:cstheme="minorHAnsi"/>
          <w:sz w:val="44"/>
          <w:szCs w:val="44"/>
        </w:rPr>
        <w:t xml:space="preserve"> </w:t>
      </w:r>
      <w:r w:rsidR="0025712F" w:rsidRPr="00B24DDD">
        <w:rPr>
          <w:rFonts w:ascii="Berlin Sans FB" w:hAnsi="Berlin Sans FB" w:cstheme="minorHAnsi"/>
          <w:sz w:val="44"/>
          <w:szCs w:val="44"/>
        </w:rPr>
        <w:t>23</w:t>
      </w:r>
      <w:r w:rsidR="00E53108" w:rsidRPr="00B24DDD">
        <w:rPr>
          <w:rFonts w:ascii="Berlin Sans FB" w:hAnsi="Berlin Sans FB" w:cstheme="minorHAnsi"/>
          <w:sz w:val="44"/>
          <w:szCs w:val="44"/>
        </w:rPr>
        <w:t xml:space="preserve"> to</w:t>
      </w:r>
      <w:r w:rsidR="00CF51DA" w:rsidRPr="00B24DDD">
        <w:rPr>
          <w:rFonts w:ascii="Berlin Sans FB" w:hAnsi="Berlin Sans FB" w:cstheme="minorHAnsi"/>
          <w:sz w:val="44"/>
          <w:szCs w:val="44"/>
        </w:rPr>
        <w:t xml:space="preserve"> </w:t>
      </w:r>
      <w:r w:rsidR="00CB2161" w:rsidRPr="00B24DDD">
        <w:rPr>
          <w:rFonts w:ascii="Berlin Sans FB" w:hAnsi="Berlin Sans FB" w:cstheme="minorHAnsi"/>
          <w:sz w:val="44"/>
          <w:szCs w:val="44"/>
        </w:rPr>
        <w:t>2</w:t>
      </w:r>
      <w:r w:rsidR="00B24DDD" w:rsidRPr="00B24DDD">
        <w:rPr>
          <w:rFonts w:ascii="Berlin Sans FB" w:hAnsi="Berlin Sans FB" w:cstheme="minorHAnsi"/>
          <w:sz w:val="44"/>
          <w:szCs w:val="44"/>
        </w:rPr>
        <w:t>9</w:t>
      </w:r>
      <w:r w:rsidR="00CF51DA" w:rsidRPr="00B24DDD">
        <w:rPr>
          <w:rFonts w:ascii="Berlin Sans FB" w:hAnsi="Berlin Sans FB" w:cstheme="minorHAnsi"/>
          <w:sz w:val="44"/>
          <w:szCs w:val="44"/>
        </w:rPr>
        <w:t xml:space="preserve"> October</w:t>
      </w:r>
    </w:p>
    <w:p w14:paraId="41D41B09" w14:textId="3E38E17C" w:rsidR="00CB2161" w:rsidRDefault="004F5F1D" w:rsidP="00605CCA">
      <w:pPr>
        <w:spacing w:after="0"/>
        <w:jc w:val="center"/>
        <w:rPr>
          <w:rFonts w:ascii="JanieHmkBold" w:hAnsi="JanieHmkBold" w:cs="Helvetica"/>
          <w:color w:val="7030A0"/>
          <w:sz w:val="28"/>
          <w:szCs w:val="28"/>
          <w:shd w:val="clear" w:color="auto" w:fill="FFFFFF"/>
        </w:rPr>
      </w:pPr>
      <w:r w:rsidRPr="006836A8">
        <w:rPr>
          <w:rFonts w:ascii="JanieHmkBold" w:hAnsi="JanieHmkBold" w:cs="Helvetica"/>
          <w:color w:val="7030A0"/>
          <w:sz w:val="28"/>
          <w:szCs w:val="28"/>
          <w:shd w:val="clear" w:color="auto" w:fill="FFFFFF"/>
        </w:rPr>
        <w:t>"Is prayer your steering wheel or your spare tyre?" Corrie ten Boom</w:t>
      </w:r>
    </w:p>
    <w:p w14:paraId="10BEF3B8" w14:textId="38314D71" w:rsidR="000342FB" w:rsidRDefault="000342FB" w:rsidP="005821EB">
      <w:pPr>
        <w:spacing w:after="0"/>
        <w:jc w:val="both"/>
        <w:rPr>
          <w:rFonts w:ascii="Comic Sans MS" w:hAnsi="Comic Sans MS" w:cs="Helvetica"/>
          <w:color w:val="7030A0"/>
          <w:sz w:val="24"/>
          <w:szCs w:val="24"/>
          <w:shd w:val="clear" w:color="auto" w:fill="FFFFFF"/>
        </w:rPr>
      </w:pPr>
    </w:p>
    <w:p w14:paraId="07E539F7" w14:textId="5674C988" w:rsidR="000342FB" w:rsidRDefault="002526CF" w:rsidP="005821EB">
      <w:pPr>
        <w:spacing w:after="0"/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1CF16E" wp14:editId="553F91DC">
            <wp:simplePos x="0" y="0"/>
            <wp:positionH relativeFrom="margin">
              <wp:posOffset>4352290</wp:posOffset>
            </wp:positionH>
            <wp:positionV relativeFrom="paragraph">
              <wp:posOffset>105410</wp:posOffset>
            </wp:positionV>
            <wp:extent cx="1560830" cy="1183005"/>
            <wp:effectExtent l="190500" t="190500" r="191770" b="188595"/>
            <wp:wrapThrough wrapText="bothSides">
              <wp:wrapPolygon edited="0">
                <wp:start x="527" y="-3478"/>
                <wp:lineTo x="-2636" y="-2783"/>
                <wp:lineTo x="-2636" y="20522"/>
                <wp:lineTo x="527" y="24696"/>
                <wp:lineTo x="20827" y="24696"/>
                <wp:lineTo x="21090" y="24000"/>
                <wp:lineTo x="23990" y="19826"/>
                <wp:lineTo x="23990" y="2783"/>
                <wp:lineTo x="21090" y="-2435"/>
                <wp:lineTo x="20827" y="-3478"/>
                <wp:lineTo x="527" y="-3478"/>
              </wp:wrapPolygon>
            </wp:wrapThrough>
            <wp:docPr id="2" name="Picture 1" descr="Free Pizza Garlic photo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izza Garlic photo and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" r="5530"/>
                    <a:stretch/>
                  </pic:blipFill>
                  <pic:spPr bwMode="auto">
                    <a:xfrm>
                      <a:off x="0" y="0"/>
                      <a:ext cx="1560830" cy="118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79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A few days ago, I opened my emails and discovered that </w:t>
      </w:r>
      <w:r w:rsidR="00BD0832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October is World Pizza Month. </w:t>
      </w:r>
      <w:r w:rsidR="00B07855">
        <w:rPr>
          <w:rFonts w:ascii="Comic Sans MS" w:hAnsi="Comic Sans MS" w:cs="Helvetica"/>
          <w:sz w:val="24"/>
          <w:szCs w:val="24"/>
          <w:shd w:val="clear" w:color="auto" w:fill="FFFFFF"/>
        </w:rPr>
        <w:t>Another told me that it is World Smile Month</w:t>
      </w:r>
      <w:r w:rsidR="00B24230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. I then googled </w:t>
      </w:r>
      <w:r w:rsidR="00846892">
        <w:rPr>
          <w:rFonts w:ascii="Comic Sans MS" w:hAnsi="Comic Sans MS" w:cs="Helvetica"/>
          <w:sz w:val="24"/>
          <w:szCs w:val="24"/>
          <w:shd w:val="clear" w:color="auto" w:fill="FFFFFF"/>
        </w:rPr>
        <w:t>October</w:t>
      </w:r>
      <w:r w:rsidR="00B57762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="00C0013E">
        <w:rPr>
          <w:rFonts w:ascii="Comic Sans MS" w:hAnsi="Comic Sans MS" w:cs="Helvetica"/>
          <w:sz w:val="24"/>
          <w:szCs w:val="24"/>
          <w:shd w:val="clear" w:color="auto" w:fill="FFFFFF"/>
        </w:rPr>
        <w:t>and</w:t>
      </w:r>
      <w:r w:rsidR="00C0013E" w:rsidRPr="00B6378B">
        <w:rPr>
          <w:noProof/>
        </w:rPr>
        <w:t xml:space="preserve"> </w:t>
      </w:r>
      <w:r w:rsidR="00C0013E">
        <w:rPr>
          <w:rFonts w:ascii="Comic Sans MS" w:hAnsi="Comic Sans MS" w:cs="Helvetica"/>
          <w:sz w:val="24"/>
          <w:szCs w:val="24"/>
          <w:shd w:val="clear" w:color="auto" w:fill="FFFFFF"/>
        </w:rPr>
        <w:t>found</w:t>
      </w:r>
      <w:r w:rsidR="00846892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it contained </w:t>
      </w:r>
      <w:r w:rsidR="0042537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either </w:t>
      </w:r>
      <w:r w:rsidR="00ED33CC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a </w:t>
      </w:r>
      <w:r w:rsidR="0042537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world day or </w:t>
      </w:r>
      <w:r w:rsidR="00ED33CC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a </w:t>
      </w:r>
      <w:r w:rsidR="0042537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world month for such </w:t>
      </w:r>
      <w:r w:rsidR="00FA4162">
        <w:rPr>
          <w:rFonts w:ascii="Comic Sans MS" w:hAnsi="Comic Sans MS" w:cs="Helvetica"/>
          <w:sz w:val="24"/>
          <w:szCs w:val="24"/>
          <w:shd w:val="clear" w:color="auto" w:fill="FFFFFF"/>
        </w:rPr>
        <w:t>important</w:t>
      </w:r>
      <w:r w:rsidR="006653F4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events such as Breast Cancer</w:t>
      </w:r>
      <w:r w:rsidR="00FA4162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and Non-Violence</w:t>
      </w:r>
      <w:r w:rsidR="00027F73">
        <w:rPr>
          <w:rFonts w:ascii="Comic Sans MS" w:hAnsi="Comic Sans MS" w:cs="Helvetica"/>
          <w:sz w:val="24"/>
          <w:szCs w:val="24"/>
          <w:shd w:val="clear" w:color="auto" w:fill="FFFFFF"/>
        </w:rPr>
        <w:t>,</w:t>
      </w:r>
      <w:r w:rsidR="006653F4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="003A0116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but also for </w:t>
      </w:r>
      <w:r w:rsidR="00075794">
        <w:rPr>
          <w:rFonts w:ascii="Comic Sans MS" w:hAnsi="Comic Sans MS" w:cs="Helvetica"/>
          <w:sz w:val="24"/>
          <w:szCs w:val="24"/>
          <w:shd w:val="clear" w:color="auto" w:fill="FFFFFF"/>
        </w:rPr>
        <w:t>Older Persons</w:t>
      </w:r>
      <w:r w:rsidR="004A0BCC">
        <w:rPr>
          <w:rFonts w:ascii="Comic Sans MS" w:hAnsi="Comic Sans MS" w:cs="Helvetica"/>
          <w:sz w:val="24"/>
          <w:szCs w:val="24"/>
          <w:shd w:val="clear" w:color="auto" w:fill="FFFFFF"/>
        </w:rPr>
        <w:t>, Habitat,</w:t>
      </w:r>
      <w:r w:rsidR="003C77B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No </w:t>
      </w:r>
      <w:r w:rsidR="001C2D43">
        <w:rPr>
          <w:rFonts w:ascii="Comic Sans MS" w:hAnsi="Comic Sans MS" w:cs="Helvetica"/>
          <w:sz w:val="24"/>
          <w:szCs w:val="24"/>
          <w:shd w:val="clear" w:color="auto" w:fill="FFFFFF"/>
        </w:rPr>
        <w:t>B</w:t>
      </w:r>
      <w:r w:rsidR="003C77B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eard Day </w:t>
      </w:r>
      <w:r w:rsidR="004662E8">
        <w:rPr>
          <w:rFonts w:ascii="Comic Sans MS" w:hAnsi="Comic Sans MS" w:cs="Helvetica"/>
          <w:sz w:val="24"/>
          <w:szCs w:val="24"/>
          <w:shd w:val="clear" w:color="auto" w:fill="FFFFFF"/>
        </w:rPr>
        <w:t>and Chocolate Cupcake Day.</w:t>
      </w:r>
      <w:r w:rsidR="00257D3E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</w:p>
    <w:p w14:paraId="0C05D720" w14:textId="1D5E83A5" w:rsidR="0099134D" w:rsidRPr="00DF5836" w:rsidRDefault="0099134D" w:rsidP="005821EB">
      <w:pPr>
        <w:spacing w:after="0"/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14:paraId="62CDCDCA" w14:textId="4C915DE3" w:rsidR="000342FB" w:rsidRPr="002526CF" w:rsidRDefault="008C00D3" w:rsidP="005821EB">
      <w:pPr>
        <w:spacing w:after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For us</w:t>
      </w:r>
      <w:r w:rsidR="008229A7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, As Christians, we have very special and meaningful days</w:t>
      </w:r>
      <w:r w:rsidR="00CE50AC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such as Good Friday, Easter Sunday, Ascen</w:t>
      </w:r>
      <w:r w:rsidR="00DC2D16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sion, and Christmas. </w:t>
      </w:r>
      <w:r w:rsidR="00E410D2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What is most important, thou</w:t>
      </w:r>
      <w:r w:rsidR="00F33E29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gh, is every day and </w:t>
      </w:r>
      <w:r w:rsidR="00C53934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every minute we can be</w:t>
      </w:r>
      <w:r w:rsidR="00D75987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in communication with our Lord. We don’t need special </w:t>
      </w:r>
      <w:r w:rsidR="00C63656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mo</w:t>
      </w:r>
      <w:r w:rsidR="00B408FF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n</w:t>
      </w:r>
      <w:r w:rsidR="00C63656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ths or days or times</w:t>
      </w:r>
      <w:r w:rsidR="00B411C2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t</w:t>
      </w:r>
      <w:r w:rsidR="00720C09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o speak to God</w:t>
      </w:r>
      <w:r w:rsidR="00B408FF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;</w:t>
      </w:r>
      <w:r w:rsidR="00720C09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He is </w:t>
      </w:r>
      <w:r w:rsidR="009A3583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there and</w:t>
      </w:r>
      <w:r w:rsidR="00720C09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wants us to be in conversation</w:t>
      </w:r>
      <w:r w:rsidR="005C4C65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</w:t>
      </w:r>
      <w:r w:rsidR="00681E02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with </w:t>
      </w:r>
      <w:r w:rsidR="005C4C65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him.</w:t>
      </w:r>
    </w:p>
    <w:p w14:paraId="4B79682A" w14:textId="4B254C17" w:rsidR="005C4C65" w:rsidRPr="002526CF" w:rsidRDefault="005C4C65" w:rsidP="005821EB">
      <w:pPr>
        <w:spacing w:after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</w:p>
    <w:p w14:paraId="01CBAEB4" w14:textId="7AFD4798" w:rsidR="00FA09C9" w:rsidRPr="002526CF" w:rsidRDefault="005C4C65" w:rsidP="00CB2161">
      <w:pPr>
        <w:spacing w:after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Conversation implies </w:t>
      </w:r>
      <w:r w:rsidR="009A3583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two-way</w:t>
      </w:r>
      <w:r w:rsidR="00B076E7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communication, but sadly, we </w:t>
      </w:r>
      <w:r w:rsidR="00726A9F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often </w:t>
      </w:r>
      <w:r w:rsidR="00726A9F" w:rsidRPr="002526CF">
        <w:rPr>
          <w:rFonts w:ascii="Comic Sans MS" w:hAnsi="Comic Sans MS" w:cstheme="minorHAnsi"/>
          <w:i/>
          <w:iCs/>
          <w:sz w:val="24"/>
          <w:szCs w:val="24"/>
          <w:shd w:val="clear" w:color="auto" w:fill="FFFFFF"/>
        </w:rPr>
        <w:t>feel</w:t>
      </w:r>
      <w:r w:rsidR="00726A9F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it’s a </w:t>
      </w:r>
      <w:r w:rsidR="00DE3037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one-way</w:t>
      </w:r>
      <w:r w:rsidR="00726A9F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discussion with us doing the discussi</w:t>
      </w:r>
      <w:r w:rsidR="00CB57DD">
        <w:rPr>
          <w:rFonts w:ascii="Comic Sans MS" w:hAnsi="Comic Sans MS" w:cstheme="minorHAnsi"/>
          <w:sz w:val="24"/>
          <w:szCs w:val="24"/>
          <w:shd w:val="clear" w:color="auto" w:fill="FFFFFF"/>
        </w:rPr>
        <w:t>ng</w:t>
      </w:r>
      <w:r w:rsidR="00726A9F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. </w:t>
      </w:r>
      <w:r w:rsidR="00D03D07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I</w:t>
      </w:r>
      <w:r w:rsidR="00B408FF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f you have</w:t>
      </w:r>
      <w:r w:rsidR="00016EE6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</w:t>
      </w:r>
      <w:r w:rsidR="00B408FF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not alread</w:t>
      </w:r>
      <w:r w:rsidR="009A6699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y joined one of the groups following </w:t>
      </w:r>
      <w:r w:rsidR="00016EE6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Pete Greig’s course o</w:t>
      </w:r>
      <w:r w:rsidR="00EF5818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n </w:t>
      </w:r>
      <w:r w:rsidR="008241B8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“G</w:t>
      </w:r>
      <w:r w:rsidR="00DE3037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od on Mute”</w:t>
      </w:r>
      <w:r w:rsidR="00567D5C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</w:t>
      </w:r>
      <w:r w:rsidR="00821EE7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please consider doing so. You can </w:t>
      </w:r>
      <w:r w:rsidR="00730C5D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phone</w:t>
      </w:r>
      <w:r w:rsidR="00821EE7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the </w:t>
      </w:r>
      <w:r w:rsidR="00BA7A21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church office for times </w:t>
      </w:r>
      <w:r w:rsidR="007F1F70" w:rsidRPr="002526CF">
        <w:rPr>
          <w:rFonts w:ascii="Comic Sans MS" w:hAnsi="Comic Sans MS" w:cstheme="minorHAnsi"/>
          <w:sz w:val="24"/>
          <w:szCs w:val="24"/>
          <w:shd w:val="clear" w:color="auto" w:fill="FFFFFF"/>
        </w:rPr>
        <w:t>and places of group meetings.</w:t>
      </w:r>
    </w:p>
    <w:p w14:paraId="17653508" w14:textId="5D32A5BB" w:rsidR="0079024A" w:rsidRPr="00B24DDD" w:rsidRDefault="0079024A" w:rsidP="00CB2161">
      <w:pPr>
        <w:spacing w:after="0"/>
        <w:jc w:val="both"/>
        <w:rPr>
          <w:rFonts w:ascii="Comic Sans MS" w:hAnsi="Comic Sans MS" w:cstheme="minorHAnsi"/>
          <w:b/>
          <w:bCs/>
          <w:shd w:val="clear" w:color="auto" w:fill="FFFFFF"/>
        </w:rPr>
      </w:pPr>
    </w:p>
    <w:p w14:paraId="3A2E94B1" w14:textId="65AB81D7" w:rsidR="006C0372" w:rsidRPr="00C47874" w:rsidRDefault="004E3893" w:rsidP="00CB2161">
      <w:pPr>
        <w:spacing w:after="0"/>
        <w:jc w:val="both"/>
        <w:rPr>
          <w:rFonts w:ascii="Comic Sans MS" w:hAnsi="Comic Sans MS" w:cstheme="minorHAnsi"/>
          <w:shd w:val="clear" w:color="auto" w:fill="FFFFFF"/>
        </w:rPr>
      </w:pPr>
      <w:r w:rsidRPr="00C47874">
        <w:rPr>
          <w:rFonts w:ascii="Comic Sans MS" w:hAnsi="Comic Sans MS" w:cstheme="minorHAnsi"/>
          <w:i/>
          <w:iCs/>
          <w:shd w:val="clear" w:color="auto" w:fill="FFFFFF"/>
        </w:rPr>
        <w:t>This week</w:t>
      </w:r>
      <w:r w:rsidR="006C0372" w:rsidRPr="00C47874">
        <w:rPr>
          <w:rFonts w:ascii="Comic Sans MS" w:hAnsi="Comic Sans MS" w:cstheme="minorHAnsi"/>
          <w:i/>
          <w:iCs/>
          <w:shd w:val="clear" w:color="auto" w:fill="FFFFFF"/>
        </w:rPr>
        <w:t>,</w:t>
      </w:r>
      <w:r w:rsidRPr="00C47874">
        <w:rPr>
          <w:rFonts w:ascii="Comic Sans MS" w:hAnsi="Comic Sans MS" w:cstheme="minorHAnsi"/>
          <w:i/>
          <w:iCs/>
          <w:shd w:val="clear" w:color="auto" w:fill="FFFFFF"/>
        </w:rPr>
        <w:t xml:space="preserve"> please pray</w:t>
      </w:r>
      <w:r w:rsidR="001773FC" w:rsidRPr="00C47874">
        <w:rPr>
          <w:rFonts w:ascii="Comic Sans MS" w:hAnsi="Comic Sans MS" w:cstheme="minorHAnsi"/>
          <w:i/>
          <w:iCs/>
          <w:shd w:val="clear" w:color="auto" w:fill="FFFFFF"/>
        </w:rPr>
        <w:t>:</w:t>
      </w:r>
    </w:p>
    <w:p w14:paraId="66EC5098" w14:textId="6C391E66" w:rsidR="004E3893" w:rsidRPr="00C47874" w:rsidRDefault="00FA09C9" w:rsidP="00736E8B">
      <w:pPr>
        <w:pStyle w:val="ListParagraph"/>
        <w:numPr>
          <w:ilvl w:val="0"/>
          <w:numId w:val="2"/>
        </w:numPr>
        <w:jc w:val="both"/>
        <w:rPr>
          <w:rFonts w:ascii="Comic Sans MS" w:hAnsi="Comic Sans MS" w:cstheme="minorHAnsi"/>
          <w:shd w:val="clear" w:color="auto" w:fill="FFFFFF"/>
        </w:rPr>
      </w:pPr>
      <w:r w:rsidRPr="00C47874">
        <w:rPr>
          <w:rFonts w:ascii="Comic Sans MS" w:hAnsi="Comic Sans MS" w:cstheme="minorHAnsi"/>
          <w:shd w:val="clear" w:color="auto" w:fill="FFFFFF"/>
        </w:rPr>
        <w:t xml:space="preserve">For </w:t>
      </w:r>
      <w:r w:rsidR="00A47740" w:rsidRPr="00C47874">
        <w:rPr>
          <w:rFonts w:ascii="Comic Sans MS" w:hAnsi="Comic Sans MS" w:cstheme="minorHAnsi"/>
          <w:shd w:val="clear" w:color="auto" w:fill="FFFFFF"/>
        </w:rPr>
        <w:t xml:space="preserve">a speedy end to the </w:t>
      </w:r>
      <w:r w:rsidR="00CD2DE9" w:rsidRPr="00C47874">
        <w:rPr>
          <w:rFonts w:ascii="Comic Sans MS" w:hAnsi="Comic Sans MS" w:cstheme="minorHAnsi"/>
          <w:shd w:val="clear" w:color="auto" w:fill="FFFFFF"/>
        </w:rPr>
        <w:t>Israeli</w:t>
      </w:r>
      <w:r w:rsidR="006C7095" w:rsidRPr="00C47874">
        <w:rPr>
          <w:rFonts w:ascii="Comic Sans MS" w:hAnsi="Comic Sans MS" w:cstheme="minorHAnsi"/>
          <w:shd w:val="clear" w:color="auto" w:fill="FFFFFF"/>
        </w:rPr>
        <w:t>-Hamas conflict</w:t>
      </w:r>
      <w:r w:rsidR="00615538">
        <w:rPr>
          <w:rFonts w:ascii="Comic Sans MS" w:hAnsi="Comic Sans MS" w:cstheme="minorHAnsi"/>
          <w:shd w:val="clear" w:color="auto" w:fill="FFFFFF"/>
        </w:rPr>
        <w:t>.</w:t>
      </w:r>
    </w:p>
    <w:p w14:paraId="3596827F" w14:textId="3A5DD7CD" w:rsidR="00615538" w:rsidRPr="00E20729" w:rsidRDefault="006C7095" w:rsidP="00E20729">
      <w:pPr>
        <w:pStyle w:val="ListParagraph"/>
        <w:numPr>
          <w:ilvl w:val="0"/>
          <w:numId w:val="2"/>
        </w:numPr>
        <w:jc w:val="both"/>
        <w:rPr>
          <w:rFonts w:ascii="Comic Sans MS" w:hAnsi="Comic Sans MS" w:cstheme="minorHAnsi"/>
          <w:shd w:val="clear" w:color="auto" w:fill="FFFFFF"/>
        </w:rPr>
      </w:pPr>
      <w:r w:rsidRPr="00C47874">
        <w:rPr>
          <w:rFonts w:ascii="Comic Sans MS" w:hAnsi="Comic Sans MS" w:cstheme="minorHAnsi"/>
          <w:shd w:val="clear" w:color="auto" w:fill="FFFFFF"/>
        </w:rPr>
        <w:t xml:space="preserve">For those doing all they can to bring </w:t>
      </w:r>
      <w:r w:rsidR="00DE4160">
        <w:rPr>
          <w:rFonts w:ascii="Comic Sans MS" w:hAnsi="Comic Sans MS" w:cstheme="minorHAnsi"/>
          <w:shd w:val="clear" w:color="auto" w:fill="FFFFFF"/>
        </w:rPr>
        <w:t>m</w:t>
      </w:r>
      <w:r w:rsidRPr="00C47874">
        <w:rPr>
          <w:rFonts w:ascii="Comic Sans MS" w:hAnsi="Comic Sans MS" w:cstheme="minorHAnsi"/>
          <w:shd w:val="clear" w:color="auto" w:fill="FFFFFF"/>
        </w:rPr>
        <w:t xml:space="preserve">uch needed </w:t>
      </w:r>
      <w:r w:rsidR="00C47874" w:rsidRPr="00C47874">
        <w:rPr>
          <w:rFonts w:ascii="Comic Sans MS" w:hAnsi="Comic Sans MS" w:cstheme="minorHAnsi"/>
          <w:shd w:val="clear" w:color="auto" w:fill="FFFFFF"/>
        </w:rPr>
        <w:t>food and medical supplies</w:t>
      </w:r>
      <w:r w:rsidR="00F15FA6">
        <w:rPr>
          <w:rFonts w:ascii="Comic Sans MS" w:hAnsi="Comic Sans MS" w:cstheme="minorHAnsi"/>
          <w:shd w:val="clear" w:color="auto" w:fill="FFFFFF"/>
        </w:rPr>
        <w:t xml:space="preserve"> i</w:t>
      </w:r>
      <w:r w:rsidR="00DE4160">
        <w:rPr>
          <w:rFonts w:ascii="Comic Sans MS" w:hAnsi="Comic Sans MS" w:cstheme="minorHAnsi"/>
          <w:shd w:val="clear" w:color="auto" w:fill="FFFFFF"/>
        </w:rPr>
        <w:t>nto Gaza</w:t>
      </w:r>
      <w:r w:rsidR="00615538">
        <w:rPr>
          <w:rFonts w:ascii="Comic Sans MS" w:hAnsi="Comic Sans MS" w:cstheme="minorHAnsi"/>
          <w:shd w:val="clear" w:color="auto" w:fill="FFFFFF"/>
        </w:rPr>
        <w:t>.</w:t>
      </w:r>
    </w:p>
    <w:p w14:paraId="3AAA3540" w14:textId="0D0F5C92" w:rsidR="00F15FA6" w:rsidRDefault="00F15FA6" w:rsidP="00736E8B">
      <w:pPr>
        <w:pStyle w:val="ListParagraph"/>
        <w:numPr>
          <w:ilvl w:val="0"/>
          <w:numId w:val="2"/>
        </w:numPr>
        <w:jc w:val="both"/>
        <w:rPr>
          <w:rFonts w:ascii="Comic Sans MS" w:hAnsi="Comic Sans MS" w:cstheme="minorHAnsi"/>
          <w:shd w:val="clear" w:color="auto" w:fill="FFFFFF"/>
        </w:rPr>
      </w:pPr>
      <w:r>
        <w:rPr>
          <w:rFonts w:ascii="Comic Sans MS" w:hAnsi="Comic Sans MS" w:cstheme="minorHAnsi"/>
          <w:shd w:val="clear" w:color="auto" w:fill="FFFFFF"/>
        </w:rPr>
        <w:t xml:space="preserve">For the international powers (including South Africa) trying to broker </w:t>
      </w:r>
      <w:r w:rsidR="00615538">
        <w:rPr>
          <w:rFonts w:ascii="Comic Sans MS" w:hAnsi="Comic Sans MS" w:cstheme="minorHAnsi"/>
          <w:shd w:val="clear" w:color="auto" w:fill="FFFFFF"/>
        </w:rPr>
        <w:t>peace in the area.</w:t>
      </w:r>
      <w:r w:rsidR="0036718C">
        <w:rPr>
          <w:rFonts w:ascii="Comic Sans MS" w:hAnsi="Comic Sans MS" w:cstheme="minorHAnsi"/>
          <w:shd w:val="clear" w:color="auto" w:fill="FFFFFF"/>
        </w:rPr>
        <w:t xml:space="preserve"> For Israel </w:t>
      </w:r>
      <w:r w:rsidR="00011087">
        <w:rPr>
          <w:rFonts w:ascii="Comic Sans MS" w:hAnsi="Comic Sans MS" w:cstheme="minorHAnsi"/>
          <w:shd w:val="clear" w:color="auto" w:fill="FFFFFF"/>
        </w:rPr>
        <w:t xml:space="preserve">and Hamas to be prepared to accept a </w:t>
      </w:r>
      <w:r w:rsidR="003639E0">
        <w:rPr>
          <w:rFonts w:ascii="Comic Sans MS" w:hAnsi="Comic Sans MS" w:cstheme="minorHAnsi"/>
          <w:shd w:val="clear" w:color="auto" w:fill="FFFFFF"/>
        </w:rPr>
        <w:t xml:space="preserve">peace </w:t>
      </w:r>
      <w:r w:rsidR="002526CF">
        <w:rPr>
          <w:rFonts w:ascii="Comic Sans MS" w:hAnsi="Comic Sans MS" w:cstheme="minorHAnsi"/>
          <w:shd w:val="clear" w:color="auto" w:fill="FFFFFF"/>
        </w:rPr>
        <w:t>deal.</w:t>
      </w:r>
    </w:p>
    <w:p w14:paraId="2A382D25" w14:textId="2EEB6A6D" w:rsidR="00E20729" w:rsidRDefault="00E20729" w:rsidP="00736E8B">
      <w:pPr>
        <w:pStyle w:val="ListParagraph"/>
        <w:numPr>
          <w:ilvl w:val="0"/>
          <w:numId w:val="2"/>
        </w:numPr>
        <w:jc w:val="both"/>
        <w:rPr>
          <w:rFonts w:ascii="Comic Sans MS" w:hAnsi="Comic Sans MS" w:cstheme="minorHAnsi"/>
          <w:shd w:val="clear" w:color="auto" w:fill="FFFFFF"/>
        </w:rPr>
      </w:pPr>
      <w:r>
        <w:rPr>
          <w:rFonts w:ascii="Comic Sans MS" w:hAnsi="Comic Sans MS" w:cstheme="minorHAnsi"/>
          <w:shd w:val="clear" w:color="auto" w:fill="FFFFFF"/>
        </w:rPr>
        <w:t xml:space="preserve">For the elderly, </w:t>
      </w:r>
      <w:r w:rsidR="009F4458">
        <w:rPr>
          <w:rFonts w:ascii="Comic Sans MS" w:hAnsi="Comic Sans MS" w:cstheme="minorHAnsi"/>
          <w:shd w:val="clear" w:color="auto" w:fill="FFFFFF"/>
        </w:rPr>
        <w:t xml:space="preserve">the women and the children, who have lost family, </w:t>
      </w:r>
      <w:r w:rsidR="00021B68">
        <w:rPr>
          <w:rFonts w:ascii="Comic Sans MS" w:hAnsi="Comic Sans MS" w:cstheme="minorHAnsi"/>
          <w:shd w:val="clear" w:color="auto" w:fill="FFFFFF"/>
        </w:rPr>
        <w:t>and loved ones</w:t>
      </w:r>
      <w:r w:rsidR="00184882">
        <w:rPr>
          <w:rFonts w:ascii="Comic Sans MS" w:hAnsi="Comic Sans MS" w:cstheme="minorHAnsi"/>
          <w:shd w:val="clear" w:color="auto" w:fill="FFFFFF"/>
        </w:rPr>
        <w:t>.</w:t>
      </w:r>
    </w:p>
    <w:p w14:paraId="6067F05B" w14:textId="164E62C6" w:rsidR="00184882" w:rsidRDefault="00184882" w:rsidP="00736E8B">
      <w:pPr>
        <w:pStyle w:val="ListParagraph"/>
        <w:numPr>
          <w:ilvl w:val="0"/>
          <w:numId w:val="2"/>
        </w:numPr>
        <w:jc w:val="both"/>
        <w:rPr>
          <w:rFonts w:ascii="Comic Sans MS" w:hAnsi="Comic Sans MS" w:cstheme="minorHAnsi"/>
          <w:shd w:val="clear" w:color="auto" w:fill="FFFFFF"/>
        </w:rPr>
      </w:pPr>
      <w:r>
        <w:rPr>
          <w:rFonts w:ascii="Comic Sans MS" w:hAnsi="Comic Sans MS" w:cstheme="minorHAnsi"/>
          <w:shd w:val="clear" w:color="auto" w:fill="FFFFFF"/>
        </w:rPr>
        <w:t>For the doctors and healthcare workers who do all they can with</w:t>
      </w:r>
      <w:r w:rsidR="00E013DE">
        <w:rPr>
          <w:rFonts w:ascii="Comic Sans MS" w:hAnsi="Comic Sans MS" w:cstheme="minorHAnsi"/>
          <w:shd w:val="clear" w:color="auto" w:fill="FFFFFF"/>
        </w:rPr>
        <w:t xml:space="preserve"> limited resources to care for the injured and dying.</w:t>
      </w:r>
    </w:p>
    <w:p w14:paraId="2D71D92A" w14:textId="2E0A354C" w:rsidR="003639E0" w:rsidRDefault="003639E0" w:rsidP="00736E8B">
      <w:pPr>
        <w:pStyle w:val="ListParagraph"/>
        <w:numPr>
          <w:ilvl w:val="0"/>
          <w:numId w:val="2"/>
        </w:numPr>
        <w:jc w:val="both"/>
        <w:rPr>
          <w:rFonts w:ascii="Comic Sans MS" w:hAnsi="Comic Sans MS" w:cstheme="minorHAnsi"/>
          <w:shd w:val="clear" w:color="auto" w:fill="FFFFFF"/>
        </w:rPr>
      </w:pPr>
      <w:r>
        <w:rPr>
          <w:rFonts w:ascii="Comic Sans MS" w:hAnsi="Comic Sans MS" w:cstheme="minorHAnsi"/>
          <w:shd w:val="clear" w:color="auto" w:fill="FFFFFF"/>
        </w:rPr>
        <w:t xml:space="preserve">We also remember </w:t>
      </w:r>
      <w:r w:rsidR="00182B0E">
        <w:rPr>
          <w:rFonts w:ascii="Comic Sans MS" w:hAnsi="Comic Sans MS" w:cstheme="minorHAnsi"/>
          <w:shd w:val="clear" w:color="auto" w:fill="FFFFFF"/>
        </w:rPr>
        <w:t xml:space="preserve">Ukraine and </w:t>
      </w:r>
      <w:r>
        <w:rPr>
          <w:rFonts w:ascii="Comic Sans MS" w:hAnsi="Comic Sans MS" w:cstheme="minorHAnsi"/>
          <w:shd w:val="clear" w:color="auto" w:fill="FFFFFF"/>
        </w:rPr>
        <w:t xml:space="preserve">the many other conflicts </w:t>
      </w:r>
      <w:r w:rsidR="00182B0E">
        <w:rPr>
          <w:rFonts w:ascii="Comic Sans MS" w:hAnsi="Comic Sans MS" w:cstheme="minorHAnsi"/>
          <w:shd w:val="clear" w:color="auto" w:fill="FFFFFF"/>
        </w:rPr>
        <w:t>raging around the world today.</w:t>
      </w:r>
    </w:p>
    <w:p w14:paraId="28E8B813" w14:textId="77777777" w:rsidR="00321C08" w:rsidRPr="00321C08" w:rsidRDefault="00321C08" w:rsidP="00321C08">
      <w:pPr>
        <w:jc w:val="both"/>
        <w:rPr>
          <w:rFonts w:ascii="Comic Sans MS" w:hAnsi="Comic Sans MS" w:cstheme="minorHAnsi"/>
          <w:sz w:val="6"/>
          <w:szCs w:val="6"/>
          <w:shd w:val="clear" w:color="auto" w:fill="FFFFFF"/>
        </w:rPr>
      </w:pPr>
    </w:p>
    <w:p w14:paraId="2D059263" w14:textId="3C7EDF36" w:rsidR="00C61E2C" w:rsidRPr="004D720E" w:rsidRDefault="00C61E2C" w:rsidP="002526CF">
      <w:pPr>
        <w:shd w:val="clear" w:color="auto" w:fill="FFFFFF"/>
        <w:spacing w:after="0" w:line="240" w:lineRule="auto"/>
        <w:jc w:val="center"/>
        <w:rPr>
          <w:rFonts w:ascii="ChrisHmkBold" w:hAnsi="ChrisHmkBold" w:cstheme="minorHAnsi"/>
          <w:color w:val="FF0000"/>
          <w:sz w:val="40"/>
          <w:szCs w:val="40"/>
          <w:shd w:val="clear" w:color="auto" w:fill="FFFFFF"/>
        </w:rPr>
      </w:pPr>
      <w:r w:rsidRPr="004D720E">
        <w:rPr>
          <w:rStyle w:val="Strong"/>
          <w:rFonts w:ascii="ChrisHmkBold" w:hAnsi="ChrisHmkBold"/>
          <w:color w:val="FF0000"/>
          <w:sz w:val="40"/>
          <w:szCs w:val="40"/>
        </w:rPr>
        <w:t>“MUCH, MUCH MORE in 2024”</w:t>
      </w:r>
    </w:p>
    <w:sectPr w:rsidR="00C61E2C" w:rsidRPr="004D7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nieHmk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risHmk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E6"/>
    <w:multiLevelType w:val="hybridMultilevel"/>
    <w:tmpl w:val="01D004B6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72A05"/>
    <w:multiLevelType w:val="hybridMultilevel"/>
    <w:tmpl w:val="38B6F4E0"/>
    <w:lvl w:ilvl="0" w:tplc="4B128062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463487">
    <w:abstractNumId w:val="1"/>
  </w:num>
  <w:num w:numId="2" w16cid:durableId="26018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F0"/>
    <w:rsid w:val="00005E70"/>
    <w:rsid w:val="00011087"/>
    <w:rsid w:val="00016EE6"/>
    <w:rsid w:val="00021B68"/>
    <w:rsid w:val="00027F73"/>
    <w:rsid w:val="000342FB"/>
    <w:rsid w:val="000350CD"/>
    <w:rsid w:val="00075794"/>
    <w:rsid w:val="000922DF"/>
    <w:rsid w:val="000B1009"/>
    <w:rsid w:val="000D748A"/>
    <w:rsid w:val="000F5CF0"/>
    <w:rsid w:val="00115C63"/>
    <w:rsid w:val="00130CA7"/>
    <w:rsid w:val="001313BE"/>
    <w:rsid w:val="00151145"/>
    <w:rsid w:val="0017306D"/>
    <w:rsid w:val="001773FC"/>
    <w:rsid w:val="00182B0E"/>
    <w:rsid w:val="00184882"/>
    <w:rsid w:val="001A74D0"/>
    <w:rsid w:val="001C1E07"/>
    <w:rsid w:val="001C2D43"/>
    <w:rsid w:val="001D6883"/>
    <w:rsid w:val="00206ACD"/>
    <w:rsid w:val="00222D71"/>
    <w:rsid w:val="002526CF"/>
    <w:rsid w:val="0025712F"/>
    <w:rsid w:val="00257D3E"/>
    <w:rsid w:val="00272878"/>
    <w:rsid w:val="002B6D89"/>
    <w:rsid w:val="00317835"/>
    <w:rsid w:val="00321C08"/>
    <w:rsid w:val="003608EF"/>
    <w:rsid w:val="003639E0"/>
    <w:rsid w:val="0036718C"/>
    <w:rsid w:val="00383714"/>
    <w:rsid w:val="003A0116"/>
    <w:rsid w:val="003A06F4"/>
    <w:rsid w:val="003C77B9"/>
    <w:rsid w:val="003E08D0"/>
    <w:rsid w:val="0040028F"/>
    <w:rsid w:val="00425379"/>
    <w:rsid w:val="00445289"/>
    <w:rsid w:val="0045567E"/>
    <w:rsid w:val="004662E8"/>
    <w:rsid w:val="004723DB"/>
    <w:rsid w:val="004A0BCC"/>
    <w:rsid w:val="004B5313"/>
    <w:rsid w:val="004B54DD"/>
    <w:rsid w:val="004C3AA0"/>
    <w:rsid w:val="004D720E"/>
    <w:rsid w:val="004E3893"/>
    <w:rsid w:val="004F5F1D"/>
    <w:rsid w:val="00556A45"/>
    <w:rsid w:val="00567D5C"/>
    <w:rsid w:val="00572E4B"/>
    <w:rsid w:val="005760D9"/>
    <w:rsid w:val="005821EB"/>
    <w:rsid w:val="005C4C65"/>
    <w:rsid w:val="00605CCA"/>
    <w:rsid w:val="00615538"/>
    <w:rsid w:val="00620FFF"/>
    <w:rsid w:val="0066468D"/>
    <w:rsid w:val="006653F4"/>
    <w:rsid w:val="00674B33"/>
    <w:rsid w:val="00681E02"/>
    <w:rsid w:val="006836A8"/>
    <w:rsid w:val="006C0372"/>
    <w:rsid w:val="006C7095"/>
    <w:rsid w:val="006F6183"/>
    <w:rsid w:val="00720C09"/>
    <w:rsid w:val="00726A9F"/>
    <w:rsid w:val="00730C5D"/>
    <w:rsid w:val="00736E8B"/>
    <w:rsid w:val="00766965"/>
    <w:rsid w:val="00782171"/>
    <w:rsid w:val="0079024A"/>
    <w:rsid w:val="007A0D10"/>
    <w:rsid w:val="007F1F70"/>
    <w:rsid w:val="007F4368"/>
    <w:rsid w:val="007F7AED"/>
    <w:rsid w:val="00821EE7"/>
    <w:rsid w:val="008229A7"/>
    <w:rsid w:val="008241B8"/>
    <w:rsid w:val="0082461D"/>
    <w:rsid w:val="00846892"/>
    <w:rsid w:val="00880BEB"/>
    <w:rsid w:val="00896C48"/>
    <w:rsid w:val="008A15A7"/>
    <w:rsid w:val="008A6951"/>
    <w:rsid w:val="008C00D3"/>
    <w:rsid w:val="00933BBC"/>
    <w:rsid w:val="00951EB5"/>
    <w:rsid w:val="00960A7C"/>
    <w:rsid w:val="00966265"/>
    <w:rsid w:val="009714DF"/>
    <w:rsid w:val="0098783A"/>
    <w:rsid w:val="0099134D"/>
    <w:rsid w:val="009A3583"/>
    <w:rsid w:val="009A6699"/>
    <w:rsid w:val="009D3BF3"/>
    <w:rsid w:val="009F4458"/>
    <w:rsid w:val="00A47740"/>
    <w:rsid w:val="00A54E8F"/>
    <w:rsid w:val="00A578BA"/>
    <w:rsid w:val="00A72E29"/>
    <w:rsid w:val="00AB24FD"/>
    <w:rsid w:val="00AC2884"/>
    <w:rsid w:val="00B076D4"/>
    <w:rsid w:val="00B076E7"/>
    <w:rsid w:val="00B07855"/>
    <w:rsid w:val="00B23177"/>
    <w:rsid w:val="00B24230"/>
    <w:rsid w:val="00B24DDD"/>
    <w:rsid w:val="00B408FF"/>
    <w:rsid w:val="00B411C2"/>
    <w:rsid w:val="00B57762"/>
    <w:rsid w:val="00B61B47"/>
    <w:rsid w:val="00B6378B"/>
    <w:rsid w:val="00B63CE4"/>
    <w:rsid w:val="00B85F76"/>
    <w:rsid w:val="00BA7A21"/>
    <w:rsid w:val="00BD0832"/>
    <w:rsid w:val="00BF5DFB"/>
    <w:rsid w:val="00C0013E"/>
    <w:rsid w:val="00C324D6"/>
    <w:rsid w:val="00C47874"/>
    <w:rsid w:val="00C53934"/>
    <w:rsid w:val="00C61E2C"/>
    <w:rsid w:val="00C63656"/>
    <w:rsid w:val="00CA0FBF"/>
    <w:rsid w:val="00CA3204"/>
    <w:rsid w:val="00CB2161"/>
    <w:rsid w:val="00CB57DD"/>
    <w:rsid w:val="00CD2DE9"/>
    <w:rsid w:val="00CE50AC"/>
    <w:rsid w:val="00CE56E3"/>
    <w:rsid w:val="00CF41C8"/>
    <w:rsid w:val="00CF51DA"/>
    <w:rsid w:val="00D03D07"/>
    <w:rsid w:val="00D25C0B"/>
    <w:rsid w:val="00D75987"/>
    <w:rsid w:val="00DA0B98"/>
    <w:rsid w:val="00DB5B6D"/>
    <w:rsid w:val="00DB6E63"/>
    <w:rsid w:val="00DC2D16"/>
    <w:rsid w:val="00DC5661"/>
    <w:rsid w:val="00DE3037"/>
    <w:rsid w:val="00DE4160"/>
    <w:rsid w:val="00DF5836"/>
    <w:rsid w:val="00E013DE"/>
    <w:rsid w:val="00E13067"/>
    <w:rsid w:val="00E20042"/>
    <w:rsid w:val="00E20729"/>
    <w:rsid w:val="00E2207C"/>
    <w:rsid w:val="00E410D2"/>
    <w:rsid w:val="00E53108"/>
    <w:rsid w:val="00E8247F"/>
    <w:rsid w:val="00E90797"/>
    <w:rsid w:val="00EA01EB"/>
    <w:rsid w:val="00EA701F"/>
    <w:rsid w:val="00ED33CC"/>
    <w:rsid w:val="00EF5818"/>
    <w:rsid w:val="00F13D13"/>
    <w:rsid w:val="00F15FA6"/>
    <w:rsid w:val="00F33E29"/>
    <w:rsid w:val="00FA09C9"/>
    <w:rsid w:val="00FA4162"/>
    <w:rsid w:val="00FD72C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7C19"/>
  <w15:chartTrackingRefBased/>
  <w15:docId w15:val="{3A2166E2-F664-4956-82F2-4210CC37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760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60D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2728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21EB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F7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Dijken</dc:creator>
  <cp:keywords/>
  <dc:description/>
  <cp:lastModifiedBy>Gillian Low</cp:lastModifiedBy>
  <cp:revision>3</cp:revision>
  <cp:lastPrinted>2023-10-22T13:41:00Z</cp:lastPrinted>
  <dcterms:created xsi:type="dcterms:W3CDTF">2023-10-23T07:20:00Z</dcterms:created>
  <dcterms:modified xsi:type="dcterms:W3CDTF">2023-10-24T08:50:00Z</dcterms:modified>
</cp:coreProperties>
</file>