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3355"/>
      </w:tblGrid>
      <w:tr w:rsidR="00BA5400" w:rsidRPr="00BA5400" w14:paraId="30E4270B" w14:textId="77777777" w:rsidTr="00912EA5">
        <w:tc>
          <w:tcPr>
            <w:tcW w:w="1615" w:type="dxa"/>
          </w:tcPr>
          <w:p w14:paraId="356A1D95" w14:textId="77777777" w:rsidR="00912EA5" w:rsidRDefault="00912EA5" w:rsidP="000757B5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CTW – Ps 95:1-7b</w:t>
            </w:r>
          </w:p>
          <w:p w14:paraId="0E7995D4" w14:textId="3CA93E84" w:rsidR="004318E9" w:rsidRDefault="00912EA5" w:rsidP="000757B5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Psalm 30</w:t>
            </w:r>
            <w:r w:rsidR="004318E9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</w:p>
          <w:p w14:paraId="5F02708D" w14:textId="20C8E230" w:rsidR="000757B5" w:rsidRPr="007F0385" w:rsidRDefault="00912EA5" w:rsidP="000757B5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+ </w:t>
            </w:r>
            <w:r w:rsidR="000757B5" w:rsidRPr="007F038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Various </w:t>
            </w:r>
          </w:p>
          <w:p w14:paraId="7A3069DD" w14:textId="14B1D0AF" w:rsidR="00BA5400" w:rsidRPr="00BA5400" w:rsidRDefault="00BA5400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B3103F0" w14:textId="77777777" w:rsidR="000757B5" w:rsidRDefault="000757B5" w:rsidP="00075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Prayer: The Need for Thanksgiving</w:t>
            </w:r>
          </w:p>
          <w:p w14:paraId="0DB3868D" w14:textId="77777777" w:rsidR="000757B5" w:rsidRDefault="000757B5" w:rsidP="000757B5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  <w:p w14:paraId="2E5A467C" w14:textId="559A1F5B" w:rsidR="00074353" w:rsidRPr="00BA5400" w:rsidRDefault="00074353" w:rsidP="000757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5" w:type="dxa"/>
          </w:tcPr>
          <w:p w14:paraId="65EC8822" w14:textId="75BAF180" w:rsidR="00AE0363" w:rsidRDefault="007F0385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Pinelands – 9am – 29/10/2023</w:t>
            </w:r>
          </w:p>
          <w:p w14:paraId="7D1EF434" w14:textId="6AA94E4C" w:rsidR="007F0385" w:rsidRDefault="007F0385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Thornton – 10:30am – 29/10/2023</w:t>
            </w:r>
          </w:p>
          <w:p w14:paraId="294809FC" w14:textId="70FE626D" w:rsidR="000757B5" w:rsidRDefault="000757B5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D3E83" w14:textId="052345B1" w:rsidR="00BA5400" w:rsidRPr="00BA5400" w:rsidRDefault="00912EA5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</w:p>
        </w:tc>
      </w:tr>
    </w:tbl>
    <w:p w14:paraId="222C90E1" w14:textId="77777777" w:rsidR="000757B5" w:rsidRPr="00735CA9" w:rsidRDefault="000757B5" w:rsidP="007F038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8"/>
          <w:szCs w:val="14"/>
          <w:lang w:val="en-US"/>
        </w:rPr>
      </w:pPr>
    </w:p>
    <w:p w14:paraId="4224AC03" w14:textId="4318D6F8" w:rsidR="00B75925" w:rsidRPr="00B75925" w:rsidRDefault="00B75925" w:rsidP="00B75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</w:pPr>
      <w:r w:rsidRPr="00B75925"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>Germ</w:t>
      </w:r>
      <w:r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>a</w:t>
      </w:r>
      <w:r w:rsidRPr="00B75925"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>n Catholic Theologian</w:t>
      </w:r>
      <w:r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>, Philosopher</w:t>
      </w:r>
      <w:r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>nd Mystic…</w:t>
      </w:r>
    </w:p>
    <w:p w14:paraId="3868DA76" w14:textId="27370BD9" w:rsidR="00B75925" w:rsidRDefault="00B75925" w:rsidP="00B7592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</w:pPr>
      <w:r w:rsidRPr="00B75925">
        <w:rPr>
          <w:rFonts w:ascii="Times New Roman" w:eastAsia="Times New Roman" w:hAnsi="Times New Roman" w:cs="Times New Roman"/>
          <w:b/>
          <w:color w:val="008000"/>
          <w:szCs w:val="18"/>
          <w:lang w:val="en-US"/>
        </w:rPr>
        <w:t>Meister Eckhart</w:t>
      </w:r>
      <w:r>
        <w:rPr>
          <w:rFonts w:ascii="Times New Roman" w:eastAsia="Times New Roman" w:hAnsi="Times New Roman" w:cs="Times New Roman"/>
          <w:bCs/>
          <w:color w:val="000000" w:themeColor="text1"/>
          <w:szCs w:val="18"/>
          <w:lang w:val="en-US"/>
        </w:rPr>
        <w:t xml:space="preserve"> said many things but this one sticks with me.</w:t>
      </w:r>
    </w:p>
    <w:p w14:paraId="1ED2A6A8" w14:textId="05CE4566" w:rsidR="00B75925" w:rsidRPr="00735CA9" w:rsidRDefault="00B75925" w:rsidP="00B7592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18"/>
          <w:szCs w:val="14"/>
          <w:lang w:val="en-US"/>
        </w:rPr>
      </w:pPr>
      <w:r w:rsidRPr="00735CA9">
        <w:rPr>
          <w:rFonts w:ascii="Times New Roman" w:eastAsia="Times New Roman" w:hAnsi="Times New Roman" w:cs="Times New Roman"/>
          <w:bCs/>
          <w:color w:val="000000" w:themeColor="text1"/>
          <w:sz w:val="18"/>
          <w:szCs w:val="14"/>
          <w:lang w:val="en-US"/>
        </w:rPr>
        <w:tab/>
      </w:r>
    </w:p>
    <w:p w14:paraId="49D002F5" w14:textId="77777777" w:rsidR="00B75925" w:rsidRPr="00B75925" w:rsidRDefault="00B75925" w:rsidP="00B7592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</w:pP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>“If the only prayer you ever say in your entire life is</w:t>
      </w: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>,</w:t>
      </w:r>
    </w:p>
    <w:p w14:paraId="51EE1D6B" w14:textId="7FD9CD56" w:rsidR="00B75925" w:rsidRPr="00B75925" w:rsidRDefault="00B75925" w:rsidP="00B7592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</w:pP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 xml:space="preserve"> </w:t>
      </w: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>T</w:t>
      </w: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 xml:space="preserve">hank </w:t>
      </w: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>Y</w:t>
      </w:r>
      <w:r w:rsidRPr="00B75925">
        <w:rPr>
          <w:rFonts w:ascii="Times New Roman" w:eastAsia="Times New Roman" w:hAnsi="Times New Roman" w:cs="Times New Roman"/>
          <w:b/>
          <w:i/>
          <w:iCs/>
          <w:color w:val="008000"/>
          <w:szCs w:val="18"/>
          <w:lang w:val="en-US"/>
        </w:rPr>
        <w:t>ou, it will be enough.”</w:t>
      </w:r>
    </w:p>
    <w:p w14:paraId="1EA51D86" w14:textId="3F6A6CF4" w:rsidR="00B75925" w:rsidRPr="00735CA9" w:rsidRDefault="00B75925" w:rsidP="00B7592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16"/>
          <w:szCs w:val="12"/>
          <w:lang w:val="en-US"/>
        </w:rPr>
      </w:pPr>
      <w:r w:rsidRPr="00735CA9">
        <w:rPr>
          <w:rFonts w:ascii="Times New Roman" w:eastAsia="Times New Roman" w:hAnsi="Times New Roman" w:cs="Times New Roman"/>
          <w:bCs/>
          <w:color w:val="000000" w:themeColor="text1"/>
          <w:sz w:val="16"/>
          <w:szCs w:val="12"/>
          <w:lang w:val="en-US"/>
        </w:rPr>
        <w:tab/>
      </w:r>
    </w:p>
    <w:p w14:paraId="61D8F2E8" w14:textId="1B72A707" w:rsidR="00735CA9" w:rsidRDefault="00B75925" w:rsidP="007F03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</w:pPr>
      <w:r w:rsidRPr="00B7592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We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must never neglect </w:t>
      </w:r>
      <w:r w:rsidR="00735CA9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or miss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the opportunity to</w:t>
      </w:r>
      <w:r w:rsidR="00735CA9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…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</w:t>
      </w:r>
    </w:p>
    <w:p w14:paraId="09FE8035" w14:textId="13961383" w:rsidR="000757B5" w:rsidRDefault="00735CA9" w:rsidP="00735CA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S</w:t>
      </w:r>
      <w:r w:rsidR="00B7592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ay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…</w:t>
      </w:r>
      <w:r w:rsidR="00B7592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ab/>
      </w:r>
      <w:r w:rsidR="00B7592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THANK YOU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   or to be…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ab/>
        <w:t>THANKFUL</w:t>
      </w:r>
    </w:p>
    <w:p w14:paraId="04E15EA0" w14:textId="77777777" w:rsidR="00B75925" w:rsidRDefault="00B75925" w:rsidP="007F03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</w:pPr>
    </w:p>
    <w:p w14:paraId="1E283441" w14:textId="40906C78" w:rsidR="00735CA9" w:rsidRDefault="00735CA9" w:rsidP="007F03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For today I want to preach a little differently.</w:t>
      </w:r>
    </w:p>
    <w:p w14:paraId="3B8B1898" w14:textId="5B19D412" w:rsidR="00735CA9" w:rsidRDefault="00735CA9" w:rsidP="007F03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ab/>
        <w:t xml:space="preserve">Instead of a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>3 point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 sermon I want to share a 5 point sermon.</w:t>
      </w:r>
    </w:p>
    <w:p w14:paraId="79CA95A2" w14:textId="77777777" w:rsidR="00735CA9" w:rsidRDefault="00735CA9" w:rsidP="007F03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</w:pPr>
    </w:p>
    <w:p w14:paraId="69211BA5" w14:textId="77777777" w:rsidR="00735CA9" w:rsidRDefault="00735CA9" w:rsidP="007F0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Based on the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ab/>
      </w:r>
      <w:r w:rsidR="007F0385" w:rsidRPr="007F0385">
        <w:rPr>
          <w:rFonts w:ascii="Times New Roman" w:eastAsia="Times New Roman" w:hAnsi="Times New Roman" w:cs="Times New Roman"/>
          <w:b/>
          <w:color w:val="0000FF"/>
          <w:sz w:val="24"/>
          <w:szCs w:val="20"/>
          <w:lang w:val="en-US"/>
        </w:rPr>
        <w:t>ACROSTIC – T H A N K S</w:t>
      </w:r>
      <w:r w:rsidR="007F0385" w:rsidRPr="007F038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C36889D" w14:textId="0898CDF0" w:rsidR="007F0385" w:rsidRPr="007F0385" w:rsidRDefault="007F0385" w:rsidP="00735C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16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i/>
          <w:sz w:val="16"/>
          <w:szCs w:val="20"/>
          <w:lang w:val="en-US"/>
        </w:rPr>
        <w:t>(Readings follow and complete each point)</w:t>
      </w:r>
    </w:p>
    <w:p w14:paraId="4323BB16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en-US"/>
        </w:rPr>
      </w:pPr>
    </w:p>
    <w:p w14:paraId="4CCD22D8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en-US"/>
        </w:rPr>
      </w:pPr>
    </w:p>
    <w:p w14:paraId="74BE88DD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T = Trust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  <w:t>(Proverbs 3:5-6)</w:t>
      </w:r>
    </w:p>
    <w:p w14:paraId="4C9582AA" w14:textId="2C08DA66" w:rsidR="007F0385" w:rsidRPr="00735CA9" w:rsidRDefault="00735CA9" w:rsidP="00735CA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Cs w:val="20"/>
          <w:lang w:val="en-US"/>
        </w:rPr>
      </w:pPr>
      <w:r w:rsidRPr="00735CA9">
        <w:rPr>
          <w:rFonts w:ascii="Times New Roman" w:eastAsia="Times New Roman" w:hAnsi="Times New Roman" w:cs="Times New Roman"/>
          <w:b/>
          <w:bCs/>
          <w:color w:val="0000FF"/>
          <w:szCs w:val="20"/>
          <w:lang w:val="en-US"/>
        </w:rPr>
        <w:t>IN WHAT IS IT THAT WE TRUST…?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7F0385" w:rsidRPr="00735CA9">
        <w:rPr>
          <w:rFonts w:ascii="Times New Roman" w:eastAsia="Times New Roman" w:hAnsi="Times New Roman" w:cs="Times New Roman"/>
          <w:bCs/>
          <w:i/>
          <w:color w:val="0000FF"/>
          <w:szCs w:val="20"/>
          <w:lang w:val="en-US"/>
        </w:rPr>
        <w:t>(Response)</w:t>
      </w:r>
    </w:p>
    <w:p w14:paraId="4C483BF9" w14:textId="14D59763" w:rsidR="00735CA9" w:rsidRPr="00735CA9" w:rsidRDefault="00735CA9" w:rsidP="007F038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/>
        </w:rPr>
      </w:pPr>
      <w:r w:rsidRPr="00735CA9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val="en-US"/>
        </w:rPr>
        <w:t>(God, Jesus, our Jobs, People, Laws of Physics)</w:t>
      </w:r>
    </w:p>
    <w:p w14:paraId="1EC2A1AE" w14:textId="0D065A22" w:rsidR="007F0385" w:rsidRPr="007F0385" w:rsidRDefault="007F0385" w:rsidP="00B274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proofErr w:type="gramStart"/>
      <w:r w:rsidRPr="007F0385">
        <w:rPr>
          <w:rFonts w:ascii="Times New Roman" w:eastAsia="Times New Roman" w:hAnsi="Times New Roman" w:cs="Times New Roman"/>
          <w:szCs w:val="20"/>
          <w:lang w:val="en-US"/>
        </w:rPr>
        <w:t>Often</w:t>
      </w:r>
      <w:proofErr w:type="gramEnd"/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we only </w:t>
      </w:r>
      <w:r w:rsidR="00B27445" w:rsidRPr="00B27445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TRUST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what we know…</w:t>
      </w:r>
    </w:p>
    <w:p w14:paraId="2BC15599" w14:textId="1390339E" w:rsidR="007F0385" w:rsidRDefault="007F0385" w:rsidP="00B2744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Knowledge, People, Laws </w:t>
      </w:r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 xml:space="preserve">(science, </w:t>
      </w:r>
      <w:proofErr w:type="spellStart"/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>etc</w:t>
      </w:r>
      <w:proofErr w:type="spellEnd"/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>)</w:t>
      </w:r>
    </w:p>
    <w:p w14:paraId="4C6CE52F" w14:textId="1B29A1DC" w:rsidR="00B27445" w:rsidRDefault="00B27445" w:rsidP="00B2744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szCs w:val="20"/>
          <w:lang w:val="en-US"/>
        </w:rPr>
        <w:tab/>
        <w:t xml:space="preserve">BUT… just as Often we </w:t>
      </w:r>
      <w:r w:rsidRPr="00B27445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val="en-US"/>
        </w:rPr>
        <w:t xml:space="preserve">TRUST </w:t>
      </w:r>
      <w:r w:rsidRPr="00B27445">
        <w:rPr>
          <w:rFonts w:ascii="Times New Roman" w:eastAsia="Times New Roman" w:hAnsi="Times New Roman" w:cs="Times New Roman"/>
          <w:iCs/>
          <w:color w:val="FF0000"/>
          <w:szCs w:val="20"/>
          <w:lang w:val="en-US"/>
        </w:rPr>
        <w:t xml:space="preserve">what we </w:t>
      </w:r>
      <w:r w:rsidRPr="00B27445">
        <w:rPr>
          <w:rFonts w:ascii="Times New Roman" w:eastAsia="Times New Roman" w:hAnsi="Times New Roman" w:cs="Times New Roman"/>
          <w:b/>
          <w:bCs/>
          <w:i/>
          <w:color w:val="FF0000"/>
          <w:szCs w:val="20"/>
          <w:lang w:val="en-US"/>
        </w:rPr>
        <w:t>do not</w:t>
      </w:r>
      <w:r w:rsidRPr="00B27445">
        <w:rPr>
          <w:rFonts w:ascii="Times New Roman" w:eastAsia="Times New Roman" w:hAnsi="Times New Roman" w:cs="Times New Roman"/>
          <w:iCs/>
          <w:color w:val="FF0000"/>
          <w:szCs w:val="20"/>
          <w:lang w:val="en-US"/>
        </w:rPr>
        <w:t xml:space="preserve"> know</w:t>
      </w:r>
      <w:r>
        <w:rPr>
          <w:rFonts w:ascii="Times New Roman" w:eastAsia="Times New Roman" w:hAnsi="Times New Roman" w:cs="Times New Roman"/>
          <w:iCs/>
          <w:color w:val="FF0000"/>
          <w:szCs w:val="20"/>
          <w:lang w:val="en-US"/>
        </w:rPr>
        <w:t>…</w:t>
      </w:r>
    </w:p>
    <w:p w14:paraId="74CEF29D" w14:textId="1E866E8D" w:rsidR="00B27445" w:rsidRDefault="00B27445" w:rsidP="00B2744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  <w:t>Our Cars…</w:t>
      </w: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  <w:t>But do we know how they work?</w:t>
      </w:r>
    </w:p>
    <w:p w14:paraId="53D01D51" w14:textId="0FC8C8AA" w:rsidR="00B27445" w:rsidRDefault="00B27445" w:rsidP="00B2744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  <w:t>Planes…</w:t>
      </w: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  <w:t>BUT how do they stay up in the air?</w:t>
      </w:r>
    </w:p>
    <w:p w14:paraId="7C8A3DF9" w14:textId="0689686A" w:rsidR="00B27445" w:rsidRDefault="00B27445" w:rsidP="00B2744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  <w:t>We TRUST others…</w:t>
      </w: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ab/>
        <w:t>until they let us down.</w:t>
      </w:r>
    </w:p>
    <w:p w14:paraId="5FCD4DAA" w14:textId="77777777" w:rsidR="00B27445" w:rsidRDefault="00B27445" w:rsidP="00B2744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</w:pPr>
    </w:p>
    <w:p w14:paraId="32FD89B4" w14:textId="38760949" w:rsidR="007F0385" w:rsidRDefault="00B27445" w:rsidP="00B2744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Cs w:val="20"/>
          <w:lang w:val="en-US"/>
        </w:rPr>
        <w:t xml:space="preserve">TRUST… Is easier for </w:t>
      </w:r>
      <w:r w:rsidR="007F0385"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some </w:t>
      </w:r>
      <w:r>
        <w:rPr>
          <w:rFonts w:ascii="Times New Roman" w:eastAsia="Times New Roman" w:hAnsi="Times New Roman" w:cs="Times New Roman"/>
          <w:szCs w:val="20"/>
          <w:lang w:val="en-US"/>
        </w:rPr>
        <w:t>than it is for</w:t>
      </w:r>
      <w:r w:rsidR="007F0385"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others</w:t>
      </w:r>
    </w:p>
    <w:p w14:paraId="2B6EC9B3" w14:textId="77777777" w:rsidR="00B27445" w:rsidRPr="007F0385" w:rsidRDefault="00B27445" w:rsidP="00B2744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3987DEE" w14:textId="543C9864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color w:val="800080"/>
          <w:szCs w:val="20"/>
          <w:lang w:val="en-US"/>
        </w:rPr>
        <w:t>This is what Scripture says</w:t>
      </w:r>
      <w:proofErr w:type="gramStart"/>
      <w:r w:rsidRPr="007F0385">
        <w:rPr>
          <w:rFonts w:ascii="Times New Roman" w:eastAsia="Times New Roman" w:hAnsi="Times New Roman" w:cs="Times New Roman"/>
          <w:szCs w:val="20"/>
          <w:lang w:val="en-US"/>
        </w:rPr>
        <w:t>…</w:t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(</w:t>
      </w:r>
      <w:proofErr w:type="gramEnd"/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Proverbs 3:5)</w:t>
      </w:r>
    </w:p>
    <w:p w14:paraId="4C23EE80" w14:textId="77777777" w:rsidR="007F0385" w:rsidRPr="00B2744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color w:val="FF00FF"/>
          <w:szCs w:val="20"/>
          <w:lang w:val="en-US"/>
        </w:rPr>
        <w:tab/>
      </w:r>
      <w:r w:rsidRPr="00B27445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“Trust in the Lord with all your heart. </w:t>
      </w:r>
    </w:p>
    <w:p w14:paraId="19817294" w14:textId="77777777" w:rsidR="007F0385" w:rsidRPr="00B27445" w:rsidRDefault="007F0385" w:rsidP="007F03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B27445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 Never rely on what you think you know.</w:t>
      </w:r>
    </w:p>
    <w:p w14:paraId="16155596" w14:textId="77777777" w:rsidR="007F0385" w:rsidRPr="00B27445" w:rsidRDefault="007F0385" w:rsidP="007F03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B27445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 Remember the Lord in everything you do,</w:t>
      </w:r>
    </w:p>
    <w:p w14:paraId="4B810959" w14:textId="77777777" w:rsidR="007F0385" w:rsidRPr="00B27445" w:rsidRDefault="007F0385" w:rsidP="007F03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Cs w:val="20"/>
          <w:lang w:val="en-US"/>
        </w:rPr>
      </w:pPr>
      <w:r w:rsidRPr="00B27445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 And he will show you the right way”</w:t>
      </w:r>
    </w:p>
    <w:p w14:paraId="1A9D5FCC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2270C73D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H = Hope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  <w:t>(Romans 8:24-25)</w:t>
      </w:r>
    </w:p>
    <w:p w14:paraId="4B69A8D7" w14:textId="77777777" w:rsidR="003E07D7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="00B27445" w:rsidRPr="00B27445">
        <w:rPr>
          <w:rFonts w:ascii="Times New Roman" w:eastAsia="Times New Roman" w:hAnsi="Times New Roman" w:cs="Times New Roman"/>
          <w:b/>
          <w:bCs/>
          <w:color w:val="0000FF"/>
          <w:szCs w:val="20"/>
          <w:lang w:val="en-US"/>
        </w:rPr>
        <w:t>IN WHAT IS IT THAT WE HOPE…?</w:t>
      </w:r>
      <w:r w:rsidR="00B27445" w:rsidRPr="00B27445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</w:t>
      </w:r>
      <w:r w:rsidR="00B27445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</w:p>
    <w:p w14:paraId="65E92AB7" w14:textId="6BAB5065" w:rsidR="00D140B1" w:rsidRDefault="003E07D7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 w:rsidRPr="003E07D7">
        <w:rPr>
          <w:rFonts w:ascii="Times New Roman" w:eastAsia="Times New Roman" w:hAnsi="Times New Roman" w:cs="Times New Roman"/>
          <w:b/>
          <w:bCs/>
          <w:szCs w:val="20"/>
          <w:lang w:val="en-US"/>
        </w:rPr>
        <w:t>NOT…</w:t>
      </w:r>
      <w:r w:rsidRPr="003E07D7">
        <w:rPr>
          <w:rFonts w:ascii="Times New Roman" w:eastAsia="Times New Roman" w:hAnsi="Times New Roman" w:cs="Times New Roman"/>
          <w:szCs w:val="20"/>
          <w:lang w:val="en-US"/>
        </w:rPr>
        <w:t xml:space="preserve"> what do we hope </w:t>
      </w:r>
      <w:proofErr w:type="gramStart"/>
      <w:r w:rsidRPr="003E07D7">
        <w:rPr>
          <w:rFonts w:ascii="Times New Roman" w:eastAsia="Times New Roman" w:hAnsi="Times New Roman" w:cs="Times New Roman"/>
          <w:szCs w:val="20"/>
          <w:lang w:val="en-US"/>
        </w:rPr>
        <w:t>for</w:t>
      </w:r>
      <w:r w:rsidR="00967AEB">
        <w:rPr>
          <w:rFonts w:ascii="Times New Roman" w:eastAsia="Times New Roman" w:hAnsi="Times New Roman" w:cs="Times New Roman"/>
          <w:szCs w:val="20"/>
          <w:lang w:val="en-US"/>
        </w:rPr>
        <w:t>?</w:t>
      </w:r>
      <w:r w:rsidRPr="003E07D7">
        <w:rPr>
          <w:rFonts w:ascii="Times New Roman" w:eastAsia="Times New Roman" w:hAnsi="Times New Roman" w:cs="Times New Roman"/>
          <w:szCs w:val="20"/>
          <w:lang w:val="en-US"/>
        </w:rPr>
        <w:t>…</w:t>
      </w:r>
      <w:proofErr w:type="gramEnd"/>
      <w:r w:rsidRPr="003E07D7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</w:p>
    <w:p w14:paraId="5B98367E" w14:textId="59130EEB" w:rsidR="007F0385" w:rsidRDefault="003E07D7" w:rsidP="00D140B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</w:pPr>
      <w:r w:rsidRPr="003E07D7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IN WHAT DO WE HOPE</w:t>
      </w:r>
      <w:r w:rsidR="00D140B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?</w:t>
      </w:r>
      <w:r w:rsidR="00D140B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ab/>
      </w:r>
      <w:r w:rsidR="007F0385" w:rsidRPr="00B27445"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>(Response)</w:t>
      </w:r>
    </w:p>
    <w:p w14:paraId="3D39A861" w14:textId="6592CB21" w:rsidR="00B27445" w:rsidRPr="00B27445" w:rsidRDefault="00B2744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/>
        </w:rPr>
        <w:t>(</w:t>
      </w:r>
      <w:r w:rsidR="00967AEB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/>
        </w:rPr>
        <w:t>The goodness of humanity, our resilience</w:t>
      </w:r>
      <w:r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/>
        </w:rPr>
        <w:t>,</w:t>
      </w:r>
      <w:r w:rsidR="00967AEB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/>
        </w:rPr>
        <w:t xml:space="preserve"> Nature)</w:t>
      </w:r>
    </w:p>
    <w:p w14:paraId="2D0509EC" w14:textId="77777777" w:rsidR="00967AEB" w:rsidRDefault="007F0385" w:rsidP="00967AE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lastRenderedPageBreak/>
        <w:t>We</w:t>
      </w:r>
      <w:r w:rsidR="00967AEB">
        <w:rPr>
          <w:rFonts w:ascii="Times New Roman" w:eastAsia="Times New Roman" w:hAnsi="Times New Roman" w:cs="Times New Roman"/>
          <w:szCs w:val="20"/>
          <w:lang w:val="en-US"/>
        </w:rPr>
        <w:t xml:space="preserve"> often default into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>hop</w:t>
      </w:r>
      <w:r w:rsidR="00967AEB">
        <w:rPr>
          <w:rFonts w:ascii="Times New Roman" w:eastAsia="Times New Roman" w:hAnsi="Times New Roman" w:cs="Times New Roman"/>
          <w:color w:val="FF0000"/>
          <w:szCs w:val="20"/>
          <w:lang w:val="en-US"/>
        </w:rPr>
        <w:t>ing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for something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3F5AB2E1" w14:textId="28FBBF21" w:rsidR="007F0385" w:rsidRPr="007F0385" w:rsidRDefault="007F0385" w:rsidP="00967AE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>then when we get it…</w:t>
      </w:r>
      <w:r w:rsidR="00967AEB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we have it…</w:t>
      </w:r>
      <w:r w:rsidR="00967AEB">
        <w:rPr>
          <w:rFonts w:ascii="Times New Roman" w:eastAsia="Times New Roman" w:hAnsi="Times New Roman" w:cs="Times New Roman"/>
          <w:szCs w:val="20"/>
          <w:lang w:val="en-US"/>
        </w:rPr>
        <w:t xml:space="preserve">  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our 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>hope is gone…</w:t>
      </w:r>
    </w:p>
    <w:p w14:paraId="67DCDB4C" w14:textId="3697D447" w:rsidR="007F0385" w:rsidRPr="007F0385" w:rsidRDefault="007F0385" w:rsidP="00967AEB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Then we need to…</w:t>
      </w:r>
      <w:r w:rsidR="00967AEB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find 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>something else to hope for.</w:t>
      </w:r>
    </w:p>
    <w:p w14:paraId="5186DA28" w14:textId="77777777" w:rsidR="00967AEB" w:rsidRDefault="00967AEB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D121B35" w14:textId="77777777" w:rsidR="00967AEB" w:rsidRDefault="00967AEB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044FA57" w14:textId="77777777" w:rsidR="003F3AF6" w:rsidRPr="003F3AF6" w:rsidRDefault="00967AEB" w:rsidP="003F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>Isaiah 40:31</w:t>
      </w:r>
      <w:r w:rsidR="003F3AF6"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>…</w:t>
      </w:r>
      <w:r w:rsidR="003F3AF6"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ab/>
      </w:r>
      <w:r w:rsidR="003F3AF6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“</w:t>
      </w:r>
      <w:proofErr w:type="gramStart"/>
      <w:r w:rsidR="003F3AF6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but</w:t>
      </w:r>
      <w:proofErr w:type="gramEnd"/>
      <w:r w:rsidR="003F3AF6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those who hope in the Lord</w:t>
      </w:r>
      <w:r w:rsidR="003F3AF6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</w:t>
      </w:r>
      <w:r w:rsidR="003F3AF6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will renew their </w:t>
      </w:r>
    </w:p>
    <w:p w14:paraId="1CAAED49" w14:textId="30DD21E9" w:rsidR="003F3AF6" w:rsidRPr="003F3AF6" w:rsidRDefault="003F3AF6" w:rsidP="003F3AF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strength.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They will soar on wings like eagles;</w:t>
      </w:r>
    </w:p>
    <w:p w14:paraId="645DC037" w14:textId="33466313" w:rsidR="003F3AF6" w:rsidRPr="003F3AF6" w:rsidRDefault="003F3AF6" w:rsidP="003F3AF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they will run and not grow weary,</w:t>
      </w:r>
    </w:p>
    <w:p w14:paraId="4E1615DE" w14:textId="7367540A" w:rsidR="003F3AF6" w:rsidRPr="003F3AF6" w:rsidRDefault="003F3AF6" w:rsidP="003F3AF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 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they will walk and not be faint.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</w:t>
      </w:r>
      <w:r w:rsidRPr="003F3AF6">
        <w:rPr>
          <w:rFonts w:ascii="Times New Roman" w:eastAsia="Times New Roman" w:hAnsi="Times New Roman" w:cs="Times New Roman"/>
          <w:i/>
          <w:iCs/>
          <w:color w:val="7030A0"/>
          <w:szCs w:val="20"/>
          <w:lang w:val="en-US"/>
        </w:rPr>
        <w:t>(NIV)</w:t>
      </w:r>
    </w:p>
    <w:p w14:paraId="0A49AA44" w14:textId="77777777" w:rsidR="00967AEB" w:rsidRPr="003F3AF6" w:rsidRDefault="00967AEB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</w:pPr>
    </w:p>
    <w:p w14:paraId="0E039C03" w14:textId="77777777" w:rsidR="003F3AF6" w:rsidRPr="003F3AF6" w:rsidRDefault="00967AEB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 xml:space="preserve">Jeremiah 29:11 </w:t>
      </w:r>
      <w:r w:rsidR="003F3AF6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“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For I know the plans I have for you, declares the </w:t>
      </w:r>
    </w:p>
    <w:p w14:paraId="7A1B933E" w14:textId="2C5CB038" w:rsidR="003F3AF6" w:rsidRPr="003F3AF6" w:rsidRDefault="003F3AF6" w:rsidP="003F3AF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</w:t>
      </w:r>
      <w:r w:rsidR="00967AEB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Lord,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</w:t>
      </w:r>
      <w:r w:rsidR="00967AEB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plans to prosper you and not to harm you, </w:t>
      </w:r>
    </w:p>
    <w:p w14:paraId="25D4ECE9" w14:textId="11AEAA04" w:rsidR="003F3AF6" w:rsidRPr="003F3AF6" w:rsidRDefault="003F3AF6" w:rsidP="003F3AF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</w:t>
      </w:r>
      <w:r w:rsidR="00967AEB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plans to give you hope and a future.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”</w:t>
      </w:r>
      <w:r w:rsidR="00967AEB"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</w:t>
      </w:r>
    </w:p>
    <w:p w14:paraId="093DB1CA" w14:textId="77777777" w:rsidR="003F3AF6" w:rsidRDefault="003F3AF6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6482EA59" w14:textId="77777777" w:rsidR="003F3AF6" w:rsidRPr="003F3AF6" w:rsidRDefault="003F3AF6" w:rsidP="003F3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>Hear what Psalm 42:11 says…</w:t>
      </w:r>
    </w:p>
    <w:p w14:paraId="4D4561EF" w14:textId="60160321" w:rsidR="003F3AF6" w:rsidRPr="003F3AF6" w:rsidRDefault="003F3AF6" w:rsidP="003F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“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I will put my hope in God,</w:t>
      </w:r>
    </w:p>
    <w:p w14:paraId="79CAF9F1" w14:textId="483072E1" w:rsidR="003F3AF6" w:rsidRPr="003F3AF6" w:rsidRDefault="003F3AF6" w:rsidP="003F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 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and once again I will praise him,</w:t>
      </w:r>
    </w:p>
    <w:p w14:paraId="781D4418" w14:textId="78F0ECC5" w:rsidR="00967AEB" w:rsidRPr="003F3AF6" w:rsidRDefault="003F3AF6" w:rsidP="003F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 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my savior and my God</w:t>
      </w:r>
      <w:r w:rsidRPr="003F3AF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”</w:t>
      </w:r>
    </w:p>
    <w:p w14:paraId="01BC74A9" w14:textId="77777777" w:rsidR="00967AEB" w:rsidRDefault="00967AEB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16FE74FC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en-US"/>
        </w:rPr>
      </w:pPr>
    </w:p>
    <w:p w14:paraId="3ADAAA3C" w14:textId="178D1B90" w:rsidR="007F0385" w:rsidRPr="007F0385" w:rsidRDefault="007F0385" w:rsidP="003F3AF6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 xml:space="preserve">Having placed our </w:t>
      </w:r>
      <w:r w:rsidR="00967AEB" w:rsidRPr="007F0385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TRUST</w:t>
      </w:r>
      <w:r w:rsidR="003F3AF6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 xml:space="preserve"> and HOPE</w:t>
      </w:r>
      <w:r w:rsidRPr="007F0385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 xml:space="preserve">in God we are able to </w:t>
      </w:r>
      <w:r w:rsidR="003F3AF6" w:rsidRPr="003F3AF6">
        <w:rPr>
          <w:rFonts w:ascii="Times New Roman" w:eastAsia="Times New Roman" w:hAnsi="Times New Roman" w:cs="Times New Roman"/>
          <w:b/>
          <w:bCs/>
          <w:i/>
          <w:color w:val="FF0000"/>
          <w:szCs w:val="20"/>
          <w:lang w:val="en-US"/>
        </w:rPr>
        <w:t>ACT.</w:t>
      </w:r>
    </w:p>
    <w:p w14:paraId="71C18C98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293BAA64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71048BE0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A = Action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  <w:t>(Proverbs 17:24)</w:t>
      </w:r>
    </w:p>
    <w:p w14:paraId="56771080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- </w:t>
      </w:r>
      <w:r w:rsidRPr="007F0385">
        <w:rPr>
          <w:rFonts w:ascii="Times New Roman" w:eastAsia="Times New Roman" w:hAnsi="Times New Roman" w:cs="Times New Roman"/>
          <w:color w:val="0000FF"/>
          <w:szCs w:val="20"/>
          <w:lang w:val="en-US"/>
        </w:rPr>
        <w:t>What causes us to act…?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b/>
          <w:i/>
          <w:color w:val="0000FF"/>
          <w:szCs w:val="20"/>
          <w:lang w:val="en-US"/>
        </w:rPr>
        <w:t>(Response)</w:t>
      </w:r>
    </w:p>
    <w:p w14:paraId="30C0EFB8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There is never an action…</w:t>
      </w:r>
    </w:p>
    <w:p w14:paraId="74B92AED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>An action is always a reaction to something…</w:t>
      </w:r>
    </w:p>
    <w:p w14:paraId="7EB0B211" w14:textId="77777777" w:rsidR="007F0385" w:rsidRPr="007F0385" w:rsidRDefault="007F0385" w:rsidP="007F03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>- instinct, thought, result of training,</w:t>
      </w:r>
    </w:p>
    <w:p w14:paraId="5BAC2CA3" w14:textId="1B442070" w:rsidR="007F0385" w:rsidRPr="007F0385" w:rsidRDefault="007F0385" w:rsidP="007F038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- life experience</w:t>
      </w:r>
      <w:r w:rsidR="003F3AF6">
        <w:rPr>
          <w:rFonts w:ascii="Times New Roman" w:eastAsia="Times New Roman" w:hAnsi="Times New Roman" w:cs="Times New Roman"/>
          <w:szCs w:val="20"/>
          <w:lang w:val="en-US"/>
        </w:rPr>
        <w:t>, a Choice</w:t>
      </w:r>
    </w:p>
    <w:p w14:paraId="773949CB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- Some actions are voluntary…</w:t>
      </w:r>
    </w:p>
    <w:p w14:paraId="6BD0F61E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others are involuntary.</w:t>
      </w:r>
    </w:p>
    <w:p w14:paraId="4A7EC307" w14:textId="5FC08AE2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szCs w:val="20"/>
          <w:lang w:val="en-US"/>
        </w:rPr>
        <w:t>BUT…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Actions always have consequences</w:t>
      </w:r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>… results</w:t>
      </w:r>
    </w:p>
    <w:p w14:paraId="7C0CAD32" w14:textId="49B3C82D" w:rsidR="007F0385" w:rsidRPr="00673F1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673F16">
        <w:rPr>
          <w:rFonts w:ascii="Times New Roman" w:eastAsia="Times New Roman" w:hAnsi="Times New Roman" w:cs="Times New Roman"/>
          <w:i/>
          <w:iCs/>
          <w:szCs w:val="20"/>
          <w:lang w:val="en-US"/>
        </w:rPr>
        <w:t>(</w:t>
      </w:r>
      <w:r w:rsidR="00673F16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Those are </w:t>
      </w:r>
      <w:r w:rsidRPr="00673F16">
        <w:rPr>
          <w:rFonts w:ascii="Times New Roman" w:eastAsia="Times New Roman" w:hAnsi="Times New Roman" w:cs="Times New Roman"/>
          <w:i/>
          <w:iCs/>
          <w:szCs w:val="20"/>
          <w:lang w:val="en-US"/>
        </w:rPr>
        <w:t>not always what we want)</w:t>
      </w:r>
    </w:p>
    <w:p w14:paraId="0D5D4636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We need to think through our actions…</w:t>
      </w:r>
    </w:p>
    <w:p w14:paraId="4E5B4096" w14:textId="77777777" w:rsidR="007F0385" w:rsidRPr="00673F1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FF"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 w:rsidRPr="00673F16">
        <w:rPr>
          <w:rFonts w:ascii="Times New Roman" w:eastAsia="Times New Roman" w:hAnsi="Times New Roman" w:cs="Times New Roman"/>
          <w:b/>
          <w:bCs/>
          <w:color w:val="800080"/>
          <w:szCs w:val="20"/>
          <w:lang w:val="en-US"/>
        </w:rPr>
        <w:t>This is what Scripture says</w:t>
      </w:r>
      <w:proofErr w:type="gramStart"/>
      <w:r w:rsidRPr="00673F16">
        <w:rPr>
          <w:rFonts w:ascii="Times New Roman" w:eastAsia="Times New Roman" w:hAnsi="Times New Roman" w:cs="Times New Roman"/>
          <w:b/>
          <w:bCs/>
          <w:szCs w:val="20"/>
          <w:lang w:val="en-US"/>
        </w:rPr>
        <w:t>…</w:t>
      </w: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(</w:t>
      </w:r>
      <w:proofErr w:type="gramEnd"/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Proverbs 17:24)</w:t>
      </w:r>
    </w:p>
    <w:p w14:paraId="1DC99276" w14:textId="11133972" w:rsidR="007F0385" w:rsidRPr="00673F1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color w:val="FF00FF"/>
          <w:szCs w:val="20"/>
          <w:lang w:val="en-US"/>
        </w:rPr>
        <w:tab/>
      </w:r>
      <w:r w:rsidR="00673F16" w:rsidRPr="00673F16">
        <w:rPr>
          <w:rFonts w:ascii="Times New Roman" w:eastAsia="Times New Roman" w:hAnsi="Times New Roman" w:cs="Times New Roman"/>
          <w:b/>
          <w:bCs/>
          <w:color w:val="FF00FF"/>
          <w:szCs w:val="20"/>
          <w:lang w:val="en-US"/>
        </w:rPr>
        <w:tab/>
      </w: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“An intelligent person aims at wise action,</w:t>
      </w:r>
    </w:p>
    <w:p w14:paraId="590475C8" w14:textId="298F8EC0" w:rsidR="007F0385" w:rsidRPr="00673F1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ab/>
        <w:t xml:space="preserve">  </w:t>
      </w:r>
      <w:r w:rsidR="00673F16"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ab/>
      </w: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but a fool starts off in many directions.”</w:t>
      </w:r>
    </w:p>
    <w:p w14:paraId="1B276D59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en-US"/>
        </w:rPr>
      </w:pPr>
    </w:p>
    <w:p w14:paraId="529AB431" w14:textId="51E16D92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Having placed our </w:t>
      </w:r>
      <w:r w:rsidR="00673F16" w:rsidRPr="00673F16">
        <w:rPr>
          <w:rFonts w:ascii="Times New Roman" w:eastAsia="Times New Roman" w:hAnsi="Times New Roman" w:cs="Times New Roman"/>
          <w:b/>
          <w:i/>
          <w:iCs/>
          <w:color w:val="FF0000"/>
          <w:szCs w:val="20"/>
          <w:lang w:val="en-US"/>
        </w:rPr>
        <w:t>TRUST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673F16">
        <w:rPr>
          <w:rFonts w:ascii="Times New Roman" w:eastAsia="Times New Roman" w:hAnsi="Times New Roman" w:cs="Times New Roman"/>
          <w:szCs w:val="20"/>
          <w:lang w:val="en-US"/>
        </w:rPr>
        <w:t xml:space="preserve">and </w:t>
      </w:r>
      <w:r w:rsidR="00673F16" w:rsidRPr="00673F1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HOPE</w:t>
      </w:r>
      <w:r w:rsidR="00673F16" w:rsidRPr="00673F1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 </w:t>
      </w:r>
      <w:r w:rsidR="00673F16">
        <w:rPr>
          <w:rFonts w:ascii="Times New Roman" w:eastAsia="Times New Roman" w:hAnsi="Times New Roman" w:cs="Times New Roman"/>
          <w:szCs w:val="20"/>
          <w:lang w:val="en-US"/>
        </w:rPr>
        <w:t>i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n God</w:t>
      </w:r>
      <w:r w:rsidR="00673F16"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13FF92DF" w14:textId="2D1D07CF" w:rsidR="007F0385" w:rsidRPr="00673F16" w:rsidRDefault="00673F16" w:rsidP="00673F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That leads us to </w:t>
      </w:r>
      <w:r w:rsidRPr="00673F16">
        <w:rPr>
          <w:rFonts w:ascii="Times New Roman" w:eastAsia="Times New Roman" w:hAnsi="Times New Roman" w:cs="Times New Roman"/>
          <w:b/>
          <w:i/>
          <w:iCs/>
          <w:color w:val="FF0000"/>
          <w:szCs w:val="20"/>
          <w:lang w:val="en-US"/>
        </w:rPr>
        <w:t>ACTION…</w:t>
      </w:r>
    </w:p>
    <w:p w14:paraId="4EB22B09" w14:textId="0C0E8159" w:rsidR="007F0385" w:rsidRPr="00673F16" w:rsidRDefault="007F0385" w:rsidP="00673F1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Which in turn brings about </w:t>
      </w:r>
      <w:r w:rsidR="00673F16" w:rsidRPr="00673F16">
        <w:rPr>
          <w:rFonts w:ascii="Times New Roman" w:eastAsia="Times New Roman" w:hAnsi="Times New Roman" w:cs="Times New Roman"/>
          <w:b/>
          <w:i/>
          <w:iCs/>
          <w:color w:val="FF0000"/>
          <w:szCs w:val="20"/>
          <w:lang w:val="en-US"/>
        </w:rPr>
        <w:t>NEW THINGS…</w:t>
      </w:r>
    </w:p>
    <w:p w14:paraId="2429D0B0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14:paraId="7337B04C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14:paraId="3DEA959C" w14:textId="77777777" w:rsidR="00673F16" w:rsidRDefault="00673F16" w:rsidP="007F03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</w:pPr>
    </w:p>
    <w:p w14:paraId="3A7354F0" w14:textId="20FBD9B8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lastRenderedPageBreak/>
        <w:t>N = New</w:t>
      </w:r>
      <w:r w:rsidR="00673F16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 xml:space="preserve"> Things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  <w:t>(Zephaniah 3:17)</w:t>
      </w:r>
    </w:p>
    <w:p w14:paraId="758E4271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It is always nice to get new things, discover new things, </w:t>
      </w:r>
    </w:p>
    <w:p w14:paraId="6D97DF49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Learn new things and start new adventures.</w:t>
      </w:r>
    </w:p>
    <w:p w14:paraId="765DE5A2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Because our actions always have consequences…</w:t>
      </w:r>
    </w:p>
    <w:p w14:paraId="0B3F6A45" w14:textId="33DC533D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="00673F16" w:rsidRPr="00673F1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NEW THINGS</w:t>
      </w:r>
      <w:r w:rsidRPr="007F0385">
        <w:rPr>
          <w:rFonts w:ascii="Times New Roman" w:eastAsia="Times New Roman" w:hAnsi="Times New Roman" w:cs="Times New Roman"/>
          <w:color w:val="0000FF"/>
          <w:szCs w:val="20"/>
          <w:lang w:val="en-US"/>
        </w:rPr>
        <w:t>… are always available to us</w:t>
      </w:r>
    </w:p>
    <w:p w14:paraId="1ADC9AA2" w14:textId="267229A6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God promises New Life… </w:t>
      </w:r>
    </w:p>
    <w:p w14:paraId="1C24E9DB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Scripture says</w:t>
      </w:r>
      <w:proofErr w:type="gramStart"/>
      <w:r w:rsidRPr="007F0385">
        <w:rPr>
          <w:rFonts w:ascii="Times New Roman" w:eastAsia="Times New Roman" w:hAnsi="Times New Roman" w:cs="Times New Roman"/>
          <w:szCs w:val="20"/>
          <w:lang w:val="en-US"/>
        </w:rPr>
        <w:t>…</w:t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(</w:t>
      </w:r>
      <w:proofErr w:type="gramEnd"/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Zephaniah 3:17)</w:t>
      </w:r>
    </w:p>
    <w:p w14:paraId="4F2C4874" w14:textId="0ECB612D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color w:val="FF00FF"/>
          <w:szCs w:val="20"/>
          <w:lang w:val="en-US"/>
        </w:rPr>
        <w:tab/>
      </w:r>
      <w:r w:rsidR="00673F16">
        <w:rPr>
          <w:rFonts w:ascii="Times New Roman" w:eastAsia="Times New Roman" w:hAnsi="Times New Roman" w:cs="Times New Roman"/>
          <w:color w:val="FF00FF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 xml:space="preserve">“The Lord your God is with you; </w:t>
      </w:r>
    </w:p>
    <w:p w14:paraId="70E4786F" w14:textId="77777777" w:rsidR="007F0385" w:rsidRPr="007F0385" w:rsidRDefault="007F0385" w:rsidP="00673F1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his power gives you victory.</w:t>
      </w:r>
    </w:p>
    <w:p w14:paraId="07ED228E" w14:textId="2B5BAC94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ab/>
        <w:t xml:space="preserve">  </w:t>
      </w:r>
      <w:r w:rsidR="00673F16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 xml:space="preserve">The Lord will take delight in you, </w:t>
      </w:r>
    </w:p>
    <w:p w14:paraId="2F53482D" w14:textId="330F2ED3" w:rsidR="007F0385" w:rsidRPr="007F0385" w:rsidRDefault="007F0385" w:rsidP="00673F1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 xml:space="preserve">and in his love will Give you </w:t>
      </w:r>
      <w:r w:rsidR="00673F16" w:rsidRPr="00673F16">
        <w:rPr>
          <w:rFonts w:ascii="Times New Roman" w:eastAsia="Times New Roman" w:hAnsi="Times New Roman" w:cs="Times New Roman"/>
          <w:b/>
          <w:bCs/>
          <w:i/>
          <w:color w:val="FF0000"/>
          <w:szCs w:val="20"/>
          <w:lang w:val="en-US"/>
        </w:rPr>
        <w:t>NEW LIFE</w:t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 xml:space="preserve">.” </w:t>
      </w:r>
    </w:p>
    <w:p w14:paraId="2904AEBB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14:paraId="33B0013E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14:paraId="022C820A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K = Kindness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  <w:t>(Philippians 2:1)</w:t>
      </w:r>
    </w:p>
    <w:p w14:paraId="00857D4C" w14:textId="744F566B" w:rsidR="007F0385" w:rsidRPr="00673F1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In this </w:t>
      </w:r>
      <w:r w:rsidR="00673F16" w:rsidRPr="00673F1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NEW LIFE</w:t>
      </w:r>
      <w:r w:rsidR="00673F16" w:rsidRPr="00673F1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we will discover the </w:t>
      </w:r>
      <w:r w:rsidRPr="00673F1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Heart of God…</w:t>
      </w:r>
    </w:p>
    <w:p w14:paraId="1C2480EA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Who God is, Why God is, and how he transforms us</w:t>
      </w:r>
    </w:p>
    <w:p w14:paraId="3F72533D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This will become evident as 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we </w:t>
      </w:r>
      <w:r w:rsidRPr="00673F1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grow in community…</w:t>
      </w:r>
    </w:p>
    <w:p w14:paraId="1FF027BD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As we care for one another… </w:t>
      </w:r>
    </w:p>
    <w:p w14:paraId="5B312DEA" w14:textId="1B436C87" w:rsidR="007F0385" w:rsidRPr="00673F16" w:rsidRDefault="007F0385" w:rsidP="007F03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with </w:t>
      </w:r>
      <w:r w:rsidR="00D32D75" w:rsidRPr="00673F1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KINDNESS </w:t>
      </w:r>
      <w:r w:rsidRPr="00673F1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and compassion</w:t>
      </w:r>
    </w:p>
    <w:p w14:paraId="5014142B" w14:textId="77777777" w:rsidR="00673F16" w:rsidRDefault="00673F16" w:rsidP="00673F16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8BB42F4" w14:textId="22B33564" w:rsidR="007F0385" w:rsidRPr="007F0385" w:rsidRDefault="007F0385" w:rsidP="00673F16">
      <w:pPr>
        <w:spacing w:after="0" w:line="240" w:lineRule="auto"/>
        <w:rPr>
          <w:rFonts w:ascii="Times New Roman" w:eastAsia="Times New Roman" w:hAnsi="Times New Roman" w:cs="Times New Roman"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>Scripture puts it this way…</w:t>
      </w:r>
      <w:r w:rsidRPr="007F0385">
        <w:rPr>
          <w:rFonts w:ascii="Times New Roman" w:eastAsia="Times New Roman" w:hAnsi="Times New Roman" w:cs="Times New Roman"/>
          <w:i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(Philippians 2:1)</w:t>
      </w:r>
    </w:p>
    <w:p w14:paraId="13042F0F" w14:textId="77777777" w:rsidR="007F0385" w:rsidRPr="00673F1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color w:val="FF00FF"/>
          <w:szCs w:val="20"/>
          <w:lang w:val="en-US"/>
        </w:rPr>
        <w:tab/>
      </w: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“Your life in Christ makes you strong, and his love comforts</w:t>
      </w:r>
    </w:p>
    <w:p w14:paraId="228E1091" w14:textId="77777777" w:rsidR="007F0385" w:rsidRPr="00673F16" w:rsidRDefault="007F0385" w:rsidP="007F038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  you. You have fellowship with the Spirit, and you have</w:t>
      </w:r>
    </w:p>
    <w:p w14:paraId="4E1371F4" w14:textId="77777777" w:rsidR="00D32D75" w:rsidRDefault="007F0385" w:rsidP="00D32D7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673F1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 Kindness and Compassion for one another.</w:t>
      </w:r>
    </w:p>
    <w:p w14:paraId="4F266555" w14:textId="77777777" w:rsidR="00D32D75" w:rsidRDefault="00D32D75" w:rsidP="00D32D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</w:p>
    <w:p w14:paraId="4A3FFE06" w14:textId="5D3ED962" w:rsidR="007F0385" w:rsidRPr="00D32D75" w:rsidRDefault="007F0385" w:rsidP="00D32D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S = S</w:t>
      </w:r>
      <w:r w:rsidR="00673F16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trength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i/>
          <w:color w:val="FF0000"/>
          <w:sz w:val="16"/>
          <w:szCs w:val="20"/>
          <w:lang w:val="en-US"/>
        </w:rPr>
        <w:t>(Colossians 1:11)</w:t>
      </w:r>
    </w:p>
    <w:p w14:paraId="04009A22" w14:textId="6810C1AB" w:rsidR="007F0385" w:rsidRPr="007F0385" w:rsidRDefault="007F0385" w:rsidP="00673F16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54986">
        <w:rPr>
          <w:rFonts w:ascii="Times New Roman" w:eastAsia="Times New Roman" w:hAnsi="Times New Roman" w:cs="Times New Roman"/>
          <w:color w:val="FF0000"/>
          <w:szCs w:val="20"/>
          <w:lang w:val="en-US"/>
        </w:rPr>
        <w:t>Strength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E549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is not</w:t>
      </w:r>
      <w:r w:rsidR="00673F16" w:rsidRPr="00E549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…</w:t>
      </w:r>
      <w:r w:rsidR="00673F1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being able to move heavy stuff…</w:t>
      </w:r>
    </w:p>
    <w:p w14:paraId="2625C253" w14:textId="287F534E" w:rsid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="00673F1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being able to run 30 Km / ride the Argus</w:t>
      </w:r>
    </w:p>
    <w:p w14:paraId="2EB9ECB1" w14:textId="77777777" w:rsidR="00E54986" w:rsidRPr="007F0385" w:rsidRDefault="00E54986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119CB7EE" w14:textId="5560DF12" w:rsidR="007F0385" w:rsidRPr="007F0385" w:rsidRDefault="00E54986" w:rsidP="007F038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E549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STRENGTH</w:t>
      </w:r>
      <w:r w:rsidR="007F0385"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is the ability to cope</w:t>
      </w:r>
      <w:r w:rsidR="007F0385"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and help others to cope.</w:t>
      </w:r>
    </w:p>
    <w:p w14:paraId="4448EDC4" w14:textId="302F4BE6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It is </w:t>
      </w:r>
      <w:r w:rsidR="00E54986" w:rsidRPr="00E549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STRENGTH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of character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that counts…</w:t>
      </w:r>
    </w:p>
    <w:p w14:paraId="3CD65CE8" w14:textId="53CD692B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In our </w:t>
      </w:r>
      <w:r w:rsidR="00C96B77" w:rsidRPr="00C96B77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KINDNESS</w:t>
      </w:r>
      <w:r w:rsidRPr="00E549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and </w:t>
      </w:r>
      <w:proofErr w:type="gramStart"/>
      <w:r w:rsidRPr="00E54986">
        <w:rPr>
          <w:rFonts w:ascii="Times New Roman" w:eastAsia="Times New Roman" w:hAnsi="Times New Roman" w:cs="Times New Roman"/>
          <w:color w:val="FF0000"/>
          <w:szCs w:val="20"/>
          <w:lang w:val="en-US"/>
        </w:rPr>
        <w:t>compassion</w:t>
      </w:r>
      <w:proofErr w:type="gramEnd"/>
      <w:r w:rsidRPr="00E549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we are able to…</w:t>
      </w:r>
    </w:p>
    <w:p w14:paraId="06B70EEB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>help each other be strong.</w:t>
      </w:r>
    </w:p>
    <w:p w14:paraId="37C410A8" w14:textId="245062F1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But it is a </w:t>
      </w:r>
      <w:r w:rsidR="00E54986" w:rsidRPr="00E549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STRENGTH</w:t>
      </w:r>
      <w:r w:rsidRPr="007F0385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that comes from… </w:t>
      </w:r>
    </w:p>
    <w:p w14:paraId="77BFDB37" w14:textId="77777777" w:rsidR="007F0385" w:rsidRPr="007F0385" w:rsidRDefault="007F0385" w:rsidP="007F03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>God and our relationship with Him</w:t>
      </w:r>
    </w:p>
    <w:p w14:paraId="6EE0734A" w14:textId="77777777" w:rsidR="00E54986" w:rsidRDefault="00E54986" w:rsidP="00E54986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1649B32F" w14:textId="3FD87A81" w:rsidR="007F0385" w:rsidRPr="007F0385" w:rsidRDefault="007F0385" w:rsidP="00E54986">
      <w:pPr>
        <w:spacing w:after="0" w:line="240" w:lineRule="auto"/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>Scripture says it this way</w:t>
      </w:r>
      <w:proofErr w:type="gramStart"/>
      <w:r w:rsidRPr="007F0385">
        <w:rPr>
          <w:rFonts w:ascii="Times New Roman" w:eastAsia="Times New Roman" w:hAnsi="Times New Roman" w:cs="Times New Roman"/>
          <w:szCs w:val="20"/>
          <w:lang w:val="en-US"/>
        </w:rPr>
        <w:t>…</w:t>
      </w:r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(</w:t>
      </w:r>
      <w:proofErr w:type="gramEnd"/>
      <w:r w:rsidRPr="007F0385">
        <w:rPr>
          <w:rFonts w:ascii="Times New Roman" w:eastAsia="Times New Roman" w:hAnsi="Times New Roman" w:cs="Times New Roman"/>
          <w:i/>
          <w:color w:val="FF00FF"/>
          <w:szCs w:val="20"/>
          <w:lang w:val="en-US"/>
        </w:rPr>
        <w:t>Colossians 1:11)</w:t>
      </w:r>
    </w:p>
    <w:p w14:paraId="246BE2A0" w14:textId="77777777" w:rsidR="007F0385" w:rsidRPr="00E5498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E54986">
        <w:rPr>
          <w:rFonts w:ascii="Times New Roman" w:eastAsia="Times New Roman" w:hAnsi="Times New Roman" w:cs="Times New Roman"/>
          <w:b/>
          <w:bCs/>
          <w:color w:val="FF00FF"/>
          <w:szCs w:val="20"/>
          <w:lang w:val="en-US"/>
        </w:rPr>
        <w:tab/>
      </w:r>
      <w:r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“May you be made strong with all the strength which comes</w:t>
      </w:r>
    </w:p>
    <w:p w14:paraId="59E1D1B7" w14:textId="1BAFA36F" w:rsidR="007F0385" w:rsidRPr="00E5498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</w:pPr>
      <w:r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</w:t>
      </w:r>
      <w:r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ab/>
        <w:t>from his glorious power, so that you may</w:t>
      </w:r>
      <w:r w:rsidR="00267BAE"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</w:t>
      </w:r>
      <w:r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>be able to endure</w:t>
      </w:r>
    </w:p>
    <w:p w14:paraId="47373F28" w14:textId="77777777" w:rsidR="007F0385" w:rsidRPr="00E5498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n-US"/>
        </w:rPr>
      </w:pPr>
      <w:r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 xml:space="preserve"> </w:t>
      </w:r>
      <w:r w:rsidRPr="00E54986">
        <w:rPr>
          <w:rFonts w:ascii="Times New Roman" w:eastAsia="Times New Roman" w:hAnsi="Times New Roman" w:cs="Times New Roman"/>
          <w:b/>
          <w:bCs/>
          <w:i/>
          <w:color w:val="FF00FF"/>
          <w:szCs w:val="20"/>
          <w:lang w:val="en-US"/>
        </w:rPr>
        <w:tab/>
        <w:t>everything with patience.”</w:t>
      </w:r>
    </w:p>
    <w:p w14:paraId="2D7ECE07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A8716E4" w14:textId="77777777" w:rsidR="00C96B77" w:rsidRDefault="00C96B77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2F94269F" w14:textId="77777777" w:rsidR="00C96B77" w:rsidRDefault="00C96B77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CBE690C" w14:textId="77777777" w:rsidR="00C96B77" w:rsidRDefault="00C96B77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1CD10DF4" w14:textId="619A6FC3" w:rsidR="00E5498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Having placed our </w:t>
      </w:r>
      <w:r w:rsidR="00E54986" w:rsidRPr="00E54986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TRUST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E54986">
        <w:rPr>
          <w:rFonts w:ascii="Times New Roman" w:eastAsia="Times New Roman" w:hAnsi="Times New Roman" w:cs="Times New Roman"/>
          <w:szCs w:val="20"/>
          <w:lang w:val="en-US"/>
        </w:rPr>
        <w:t xml:space="preserve">and </w:t>
      </w:r>
      <w:r w:rsidR="00E54986" w:rsidRPr="00E549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HOPE</w:t>
      </w:r>
      <w:r w:rsidR="00E5498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F0385">
        <w:rPr>
          <w:rFonts w:ascii="Times New Roman" w:eastAsia="Times New Roman" w:hAnsi="Times New Roman" w:cs="Times New Roman"/>
          <w:szCs w:val="20"/>
          <w:lang w:val="en-US"/>
        </w:rPr>
        <w:t>in God</w:t>
      </w:r>
    </w:p>
    <w:p w14:paraId="101DCBDB" w14:textId="77777777" w:rsidR="00E54986" w:rsidRDefault="00E54986" w:rsidP="00E5498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And That leads us to </w:t>
      </w:r>
      <w:r w:rsidRPr="00E549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ACTION</w:t>
      </w:r>
      <w:r w:rsidR="007F0385"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</w:p>
    <w:p w14:paraId="5B02B7A0" w14:textId="77777777" w:rsidR="00E54986" w:rsidRDefault="00E54986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4901F18" w14:textId="7009D56A" w:rsidR="007F0385" w:rsidRPr="00E5498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 xml:space="preserve">Which in turn brings about </w:t>
      </w:r>
      <w:r w:rsidR="00E54986" w:rsidRPr="00E54986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NEW THINGS…</w:t>
      </w:r>
    </w:p>
    <w:p w14:paraId="3805BAE1" w14:textId="619900F8" w:rsidR="007F0385" w:rsidRPr="00E54986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</w:pPr>
      <w:r w:rsidRPr="007F0385">
        <w:rPr>
          <w:rFonts w:ascii="Times New Roman" w:eastAsia="Times New Roman" w:hAnsi="Times New Roman" w:cs="Times New Roman"/>
          <w:szCs w:val="20"/>
          <w:lang w:val="en-US"/>
        </w:rPr>
        <w:tab/>
        <w:t xml:space="preserve">And new things grow us in </w:t>
      </w:r>
      <w:r w:rsidR="00E54986" w:rsidRPr="00E54986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KINDNESS AND STRENGTH.</w:t>
      </w:r>
    </w:p>
    <w:p w14:paraId="4EDF1770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6DE3106" w14:textId="15CC718D" w:rsidR="00AD1888" w:rsidRDefault="000471DB" w:rsidP="00C96B7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0471DB">
        <w:rPr>
          <w:rFonts w:ascii="Times New Roman" w:eastAsia="Times New Roman" w:hAnsi="Times New Roman" w:cs="Times New Roman"/>
          <w:b/>
          <w:bCs/>
          <w:szCs w:val="20"/>
          <w:lang w:val="en-US"/>
        </w:rPr>
        <w:t>SO…</w:t>
      </w:r>
      <w:r w:rsidR="00AD1888">
        <w:rPr>
          <w:rFonts w:ascii="Times New Roman" w:eastAsia="Times New Roman" w:hAnsi="Times New Roman" w:cs="Times New Roman"/>
          <w:szCs w:val="20"/>
          <w:lang w:val="en-US"/>
        </w:rPr>
        <w:tab/>
        <w:t xml:space="preserve">In our </w:t>
      </w:r>
      <w:proofErr w:type="gramStart"/>
      <w:r w:rsidR="00AD1888" w:rsidRPr="000471D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Prayers</w:t>
      </w:r>
      <w:r w:rsidR="00AD1888">
        <w:rPr>
          <w:rFonts w:ascii="Times New Roman" w:eastAsia="Times New Roman" w:hAnsi="Times New Roman" w:cs="Times New Roman"/>
          <w:szCs w:val="20"/>
          <w:lang w:val="en-US"/>
        </w:rPr>
        <w:t xml:space="preserve">  and</w:t>
      </w:r>
      <w:proofErr w:type="gramEnd"/>
      <w:r w:rsidR="00AD1888">
        <w:rPr>
          <w:rFonts w:ascii="Times New Roman" w:eastAsia="Times New Roman" w:hAnsi="Times New Roman" w:cs="Times New Roman"/>
          <w:szCs w:val="20"/>
          <w:lang w:val="en-US"/>
        </w:rPr>
        <w:t xml:space="preserve">  In our </w:t>
      </w:r>
      <w:r w:rsidR="00AD1888" w:rsidRPr="000471D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Life</w:t>
      </w:r>
    </w:p>
    <w:p w14:paraId="1A166681" w14:textId="77777777" w:rsidR="00AD1888" w:rsidRDefault="00AD1888" w:rsidP="00C96B7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3B995B07" w14:textId="722F212D" w:rsidR="00C96B77" w:rsidRDefault="000471DB" w:rsidP="00C96B7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en-US"/>
        </w:rPr>
        <w:t>L</w:t>
      </w:r>
      <w:r w:rsidR="00C96B77" w:rsidRPr="000471DB">
        <w:rPr>
          <w:rFonts w:ascii="Times New Roman" w:eastAsia="Times New Roman" w:hAnsi="Times New Roman" w:cs="Times New Roman"/>
          <w:b/>
          <w:bCs/>
          <w:szCs w:val="20"/>
          <w:lang w:val="en-US"/>
        </w:rPr>
        <w:t>et us</w:t>
      </w:r>
      <w:r w:rsidR="00C96B77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C96B77" w:rsidRPr="00AD1888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N</w:t>
      </w:r>
      <w:r w:rsidR="00C96B77" w:rsidRPr="00AD1888">
        <w:rPr>
          <w:rFonts w:ascii="Times New Roman" w:eastAsia="Times New Roman" w:hAnsi="Times New Roman" w:cs="Times New Roman"/>
          <w:b/>
          <w:bCs/>
          <w:color w:val="0000CC"/>
          <w:sz w:val="24"/>
          <w:szCs w:val="20"/>
          <w:lang w:val="en-US"/>
        </w:rPr>
        <w:t>ever neglect</w:t>
      </w:r>
      <w:r w:rsidR="00C96B77" w:rsidRPr="00AD1888">
        <w:rPr>
          <w:rFonts w:ascii="Times New Roman" w:eastAsia="Times New Roman" w:hAnsi="Times New Roman" w:cs="Times New Roman"/>
          <w:bCs/>
          <w:color w:val="0000CC"/>
          <w:sz w:val="24"/>
          <w:szCs w:val="20"/>
          <w:lang w:val="en-US"/>
        </w:rPr>
        <w:t xml:space="preserve"> </w:t>
      </w:r>
      <w:r w:rsidR="00C96B77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en-US"/>
        </w:rPr>
        <w:t xml:space="preserve">or </w:t>
      </w:r>
      <w:r w:rsidR="00C96B77" w:rsidRPr="00AD1888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en-US"/>
        </w:rPr>
        <w:t xml:space="preserve">miss the </w:t>
      </w:r>
      <w:r w:rsidR="00AD1888"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>Opportunity To…</w:t>
      </w:r>
      <w:r w:rsidR="00AD1888" w:rsidRPr="00AD1888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en-US"/>
        </w:rPr>
        <w:t xml:space="preserve"> </w:t>
      </w:r>
    </w:p>
    <w:p w14:paraId="47ED35A0" w14:textId="77777777" w:rsidR="000471DB" w:rsidRPr="000471DB" w:rsidRDefault="000471DB" w:rsidP="00C96B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6"/>
          <w:szCs w:val="12"/>
          <w:lang w:val="en-US"/>
        </w:rPr>
      </w:pPr>
    </w:p>
    <w:p w14:paraId="0545E161" w14:textId="575BFB25" w:rsidR="00C96B77" w:rsidRPr="00AD1888" w:rsidRDefault="00C96B77" w:rsidP="000471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</w:pPr>
      <w:r w:rsidRPr="00AD1888">
        <w:rPr>
          <w:rFonts w:ascii="Times New Roman" w:eastAsia="Times New Roman" w:hAnsi="Times New Roman" w:cs="Times New Roman"/>
          <w:b/>
          <w:color w:val="0000CC"/>
          <w:sz w:val="24"/>
          <w:szCs w:val="20"/>
          <w:lang w:val="en-US"/>
        </w:rPr>
        <w:t>Say…</w:t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 xml:space="preserve"> </w:t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ab/>
      </w:r>
      <w:r w:rsidR="00500925"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ab/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>THANK</w:t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>S</w:t>
      </w:r>
    </w:p>
    <w:p w14:paraId="30CBF5F2" w14:textId="7EBEB1B9" w:rsidR="00500925" w:rsidRPr="00AD1888" w:rsidRDefault="00500925" w:rsidP="000471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</w:pPr>
      <w:r w:rsidRPr="00AD1888">
        <w:rPr>
          <w:rFonts w:ascii="Times New Roman" w:eastAsia="Times New Roman" w:hAnsi="Times New Roman" w:cs="Times New Roman"/>
          <w:b/>
          <w:color w:val="0000CC"/>
          <w:sz w:val="24"/>
          <w:szCs w:val="20"/>
          <w:lang w:val="en-US"/>
        </w:rPr>
        <w:t>Be</w:t>
      </w:r>
      <w:r w:rsidRPr="00AD1888">
        <w:rPr>
          <w:rFonts w:ascii="Times New Roman" w:eastAsia="Times New Roman" w:hAnsi="Times New Roman" w:cs="Times New Roman"/>
          <w:b/>
          <w:color w:val="0000CC"/>
          <w:sz w:val="24"/>
          <w:szCs w:val="20"/>
          <w:lang w:val="en-US"/>
        </w:rPr>
        <w:t>…</w:t>
      </w:r>
      <w:r w:rsidRPr="00AD1888">
        <w:rPr>
          <w:rFonts w:ascii="Times New Roman" w:eastAsia="Times New Roman" w:hAnsi="Times New Roman" w:cs="Times New Roman"/>
          <w:b/>
          <w:color w:val="0000CC"/>
          <w:sz w:val="24"/>
          <w:szCs w:val="20"/>
          <w:lang w:val="en-US"/>
        </w:rPr>
        <w:t xml:space="preserve"> </w:t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ab/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ab/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>THANKFUL</w:t>
      </w:r>
    </w:p>
    <w:p w14:paraId="225A13AD" w14:textId="74B50D00" w:rsidR="00500925" w:rsidRPr="00AD1888" w:rsidRDefault="00500925" w:rsidP="000471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</w:pPr>
      <w:r w:rsidRPr="00AD1888">
        <w:rPr>
          <w:rFonts w:ascii="Times New Roman" w:eastAsia="Times New Roman" w:hAnsi="Times New Roman" w:cs="Times New Roman"/>
          <w:b/>
          <w:color w:val="0000CC"/>
          <w:sz w:val="24"/>
          <w:szCs w:val="20"/>
          <w:lang w:val="en-US"/>
        </w:rPr>
        <w:t xml:space="preserve">Share… </w:t>
      </w:r>
      <w:r w:rsidRPr="00AD1888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US"/>
        </w:rPr>
        <w:tab/>
        <w:t>THANKGIVING</w:t>
      </w:r>
    </w:p>
    <w:p w14:paraId="594B5F71" w14:textId="77777777" w:rsidR="00C96B77" w:rsidRPr="007F0385" w:rsidRDefault="00C96B77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3D7BE57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36AE108F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EBE08A7" w14:textId="77777777" w:rsidR="007F0385" w:rsidRPr="007F0385" w:rsidRDefault="007F0385" w:rsidP="007F038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ED076A7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6C2F18E7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270B7D0C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FBB2754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E91404C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38D2501D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E61E0C9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2DC3AC3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2B6A8E9D" w14:textId="77777777" w:rsidR="004A6F1C" w:rsidRDefault="004A6F1C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E0B64BF" w14:textId="77777777" w:rsidR="004A6F1C" w:rsidRDefault="004A6F1C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250B9603" w14:textId="77777777" w:rsidR="004A6F1C" w:rsidRDefault="004A6F1C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EAD612E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5993DE4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5F5E033" w14:textId="77777777" w:rsidR="004A6F1C" w:rsidRDefault="004A6F1C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D9675A4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7FA9967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E41C858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3BC5AA6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51C3495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840376B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6CA264FB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B095E47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64DFBC53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A831BC0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17230F62" w14:textId="77777777" w:rsidR="00C96B77" w:rsidRDefault="00C96B77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D2984A0" w14:textId="6040E66B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b/>
          <w:bCs/>
          <w:szCs w:val="20"/>
          <w:lang w:val="en-US"/>
        </w:rPr>
        <w:t>Psalm 95:1-7b</w:t>
      </w:r>
    </w:p>
    <w:p w14:paraId="56A3F464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03BBEF7" w14:textId="1F1BBEC9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bookmarkStart w:id="0" w:name="_Hlk149201570"/>
      <w:r w:rsidRPr="004E6DB2">
        <w:rPr>
          <w:rFonts w:ascii="Times New Roman" w:eastAsia="Times New Roman" w:hAnsi="Times New Roman" w:cs="Times New Roman"/>
          <w:szCs w:val="20"/>
          <w:lang w:val="en-US"/>
        </w:rPr>
        <w:t>Come, let us praise the Lord!</w:t>
      </w:r>
    </w:p>
    <w:p w14:paraId="0F19C141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Let us sing for joy to God, who protects us!</w:t>
      </w:r>
    </w:p>
    <w:p w14:paraId="6A17A4F1" w14:textId="016954F9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Let us come before him with thanksgiving</w:t>
      </w:r>
    </w:p>
    <w:p w14:paraId="281FA0F4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and sing joyful songs of praise.</w:t>
      </w:r>
    </w:p>
    <w:p w14:paraId="606E6FCE" w14:textId="73B58B4C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For the Lord is a mighty God,</w:t>
      </w:r>
    </w:p>
    <w:p w14:paraId="07C41066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 mighty king over all the gods.</w:t>
      </w:r>
    </w:p>
    <w:p w14:paraId="07B5D560" w14:textId="24C9BB01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He rules over the whole earth,</w:t>
      </w:r>
    </w:p>
    <w:p w14:paraId="65C77FD1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from the deepest caves to the highest hills.</w:t>
      </w:r>
    </w:p>
    <w:p w14:paraId="317F5AC1" w14:textId="32351B9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He rules over the sea, which he made;</w:t>
      </w:r>
    </w:p>
    <w:p w14:paraId="7DC9722E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the land also, which he himself formed.</w:t>
      </w:r>
    </w:p>
    <w:p w14:paraId="342E4746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6E7105F1" w14:textId="00A864C3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Come, let us bow down and worship him;</w:t>
      </w:r>
    </w:p>
    <w:p w14:paraId="00FDF3A1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let us kneel before the Lord, our Maker!</w:t>
      </w:r>
    </w:p>
    <w:p w14:paraId="29780B61" w14:textId="256049D9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He is our God;</w:t>
      </w:r>
    </w:p>
    <w:p w14:paraId="7D59624D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we are the people he cares for,</w:t>
      </w:r>
    </w:p>
    <w:p w14:paraId="5D43F9B0" w14:textId="79FDE16C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the flock for which he provides</w:t>
      </w:r>
      <w:r>
        <w:rPr>
          <w:rFonts w:ascii="Times New Roman" w:eastAsia="Times New Roman" w:hAnsi="Times New Roman" w:cs="Times New Roman"/>
          <w:szCs w:val="20"/>
          <w:lang w:val="en-US"/>
        </w:rPr>
        <w:t>.</w:t>
      </w:r>
    </w:p>
    <w:bookmarkEnd w:id="0"/>
    <w:p w14:paraId="5C55E233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3DC250E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2201ED82" w14:textId="37A72192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b/>
          <w:bCs/>
          <w:szCs w:val="20"/>
          <w:lang w:val="en-US"/>
        </w:rPr>
        <w:t>Psalm 30</w:t>
      </w:r>
      <w:r w:rsidRPr="004E6DB2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bookmarkStart w:id="1" w:name="_Hlk149201618"/>
      <w:r w:rsidRPr="004E6DB2">
        <w:rPr>
          <w:rFonts w:ascii="Times New Roman" w:eastAsia="Times New Roman" w:hAnsi="Times New Roman" w:cs="Times New Roman"/>
          <w:b/>
          <w:bCs/>
          <w:szCs w:val="20"/>
          <w:lang w:val="en-US"/>
        </w:rPr>
        <w:t>A Prayer of Thanksgiving</w:t>
      </w:r>
    </w:p>
    <w:p w14:paraId="50E75C77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3F01642D" w14:textId="049879C3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I praise you, Lord, because you have saved me</w:t>
      </w:r>
    </w:p>
    <w:p w14:paraId="336CE4EB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and kept my enemies from gloating over me.</w:t>
      </w:r>
    </w:p>
    <w:p w14:paraId="7396EBA7" w14:textId="23C7105D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I cried to you for help, O Lord my God,</w:t>
      </w:r>
    </w:p>
    <w:p w14:paraId="7FDB4F2A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and you healed me;</w:t>
      </w:r>
    </w:p>
    <w:p w14:paraId="1B78F4DF" w14:textId="26CB780F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 you kept me from the grave.</w:t>
      </w:r>
    </w:p>
    <w:p w14:paraId="0A56D72C" w14:textId="017FE0E4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I was on my way to the depths below,</w:t>
      </w:r>
    </w:p>
    <w:p w14:paraId="40896363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but you restored my life.</w:t>
      </w:r>
    </w:p>
    <w:p w14:paraId="71B6B3D7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91E2802" w14:textId="2475980C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Sing praise to the Lord,</w:t>
      </w:r>
    </w:p>
    <w:p w14:paraId="64F19397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all his faithful people!</w:t>
      </w:r>
    </w:p>
    <w:p w14:paraId="22B7F0E8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Remember what the Holy One has done,</w:t>
      </w:r>
    </w:p>
    <w:p w14:paraId="05A1C116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and give him thanks!</w:t>
      </w:r>
    </w:p>
    <w:p w14:paraId="29792370" w14:textId="7356C620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His anger lasts only a moment,</w:t>
      </w:r>
    </w:p>
    <w:p w14:paraId="27514D3D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his goodness for a lifetime.</w:t>
      </w:r>
    </w:p>
    <w:p w14:paraId="750CF6EC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Tears may flow in the night,</w:t>
      </w:r>
    </w:p>
    <w:p w14:paraId="0D69ACCE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but joy comes in the morning.</w:t>
      </w:r>
    </w:p>
    <w:p w14:paraId="2A17120F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878E382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9D5CCEA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150F089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14BFFB56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0F8BA9F0" w14:textId="77777777" w:rsidR="00D32D75" w:rsidRDefault="00D32D75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21C9E44" w14:textId="2419DEF9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I felt secure and said to myself,</w:t>
      </w:r>
    </w:p>
    <w:p w14:paraId="2EF08839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“I will never be defeated.”</w:t>
      </w:r>
    </w:p>
    <w:p w14:paraId="5CA6AD4D" w14:textId="32E18F8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You were good to me, Lord;</w:t>
      </w:r>
    </w:p>
    <w:p w14:paraId="01533E77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you protected me like a mountain fortress.</w:t>
      </w:r>
    </w:p>
    <w:p w14:paraId="71900663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But then you hid yourself from me,</w:t>
      </w:r>
    </w:p>
    <w:p w14:paraId="3D51F5C8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and I was afraid.</w:t>
      </w:r>
    </w:p>
    <w:p w14:paraId="0C4EDBBE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850B295" w14:textId="08B4E7D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I called to you, Lord;</w:t>
      </w:r>
    </w:p>
    <w:p w14:paraId="5ADFDE8F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I begged for your help:</w:t>
      </w:r>
    </w:p>
    <w:p w14:paraId="596A0B62" w14:textId="61FC4E88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“What will you gain from my death?</w:t>
      </w:r>
    </w:p>
    <w:p w14:paraId="54439CF8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What profit from my going to the grave?</w:t>
      </w:r>
    </w:p>
    <w:p w14:paraId="40E9C54A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Are dead people able to praise you?</w:t>
      </w:r>
    </w:p>
    <w:p w14:paraId="634270A3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Can they proclaim your unfailing goodness?</w:t>
      </w:r>
    </w:p>
    <w:p w14:paraId="06E8055E" w14:textId="5CE19DB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Hear me, Lord, and be merciful!</w:t>
      </w:r>
    </w:p>
    <w:p w14:paraId="0E22AD0F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Help me, Lord!”</w:t>
      </w:r>
    </w:p>
    <w:p w14:paraId="6355DDFB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7031D599" w14:textId="2E6AB203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You have changed my sadness into a joyful dance;</w:t>
      </w:r>
    </w:p>
    <w:p w14:paraId="42DC529B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you have taken away my sorrow</w:t>
      </w:r>
    </w:p>
    <w:p w14:paraId="1959E040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and surrounded me with joy.</w:t>
      </w:r>
    </w:p>
    <w:p w14:paraId="27FCA5DB" w14:textId="525AE170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 w:rsidRPr="004E6DB2">
        <w:rPr>
          <w:rFonts w:ascii="Times New Roman" w:eastAsia="Times New Roman" w:hAnsi="Times New Roman" w:cs="Times New Roman"/>
          <w:szCs w:val="20"/>
          <w:lang w:val="en-US"/>
        </w:rPr>
        <w:t>So</w:t>
      </w:r>
      <w:proofErr w:type="gramEnd"/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I will not be silent;</w:t>
      </w:r>
    </w:p>
    <w:p w14:paraId="22739BA7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I will sing praise to you.</w:t>
      </w:r>
    </w:p>
    <w:p w14:paraId="48270805" w14:textId="77777777" w:rsidR="004E6DB2" w:rsidRP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>Lord, you are my God;</w:t>
      </w:r>
    </w:p>
    <w:p w14:paraId="4A877F69" w14:textId="1C6B840E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4E6DB2">
        <w:rPr>
          <w:rFonts w:ascii="Times New Roman" w:eastAsia="Times New Roman" w:hAnsi="Times New Roman" w:cs="Times New Roman"/>
          <w:szCs w:val="20"/>
          <w:lang w:val="en-US"/>
        </w:rPr>
        <w:t xml:space="preserve">    I will give you thanks forever.</w:t>
      </w:r>
    </w:p>
    <w:bookmarkEnd w:id="1"/>
    <w:p w14:paraId="7F3B6A1C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58130896" w14:textId="77777777" w:rsidR="004E6DB2" w:rsidRDefault="004E6DB2" w:rsidP="004E6DB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14:paraId="42E04EEC" w14:textId="7356CEE9" w:rsidR="008C78EC" w:rsidRPr="00E27225" w:rsidRDefault="008C78EC" w:rsidP="009C2DAF">
      <w:pPr>
        <w:spacing w:after="0" w:line="240" w:lineRule="auto"/>
        <w:rPr>
          <w:rFonts w:ascii="Times New Roman" w:hAnsi="Times New Roman" w:cs="Times New Roman"/>
        </w:rPr>
      </w:pPr>
    </w:p>
    <w:sectPr w:rsidR="008C78EC" w:rsidRPr="00E27225" w:rsidSect="00B11A55">
      <w:pgSz w:w="8391" w:h="11906" w:code="11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65A4" w14:textId="77777777" w:rsidR="00183C07" w:rsidRDefault="00183C07" w:rsidP="004B00C6">
      <w:pPr>
        <w:spacing w:after="0" w:line="240" w:lineRule="auto"/>
      </w:pPr>
      <w:r>
        <w:separator/>
      </w:r>
    </w:p>
  </w:endnote>
  <w:endnote w:type="continuationSeparator" w:id="0">
    <w:p w14:paraId="11912928" w14:textId="77777777" w:rsidR="00183C07" w:rsidRDefault="00183C07" w:rsidP="004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4F2D" w14:textId="77777777" w:rsidR="00183C07" w:rsidRDefault="00183C07" w:rsidP="004B00C6">
      <w:pPr>
        <w:spacing w:after="0" w:line="240" w:lineRule="auto"/>
      </w:pPr>
      <w:r>
        <w:separator/>
      </w:r>
    </w:p>
  </w:footnote>
  <w:footnote w:type="continuationSeparator" w:id="0">
    <w:p w14:paraId="51B54834" w14:textId="77777777" w:rsidR="00183C07" w:rsidRDefault="00183C07" w:rsidP="004B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2B80"/>
    <w:multiLevelType w:val="singleLevel"/>
    <w:tmpl w:val="284AF7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324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55"/>
    <w:rsid w:val="000308F1"/>
    <w:rsid w:val="00042C2D"/>
    <w:rsid w:val="00044DF1"/>
    <w:rsid w:val="00046F0B"/>
    <w:rsid w:val="000471DB"/>
    <w:rsid w:val="00074353"/>
    <w:rsid w:val="000757B5"/>
    <w:rsid w:val="000A1610"/>
    <w:rsid w:val="000F4DC3"/>
    <w:rsid w:val="00164500"/>
    <w:rsid w:val="00183C07"/>
    <w:rsid w:val="001E6C19"/>
    <w:rsid w:val="001E7542"/>
    <w:rsid w:val="001F1B1A"/>
    <w:rsid w:val="001F6349"/>
    <w:rsid w:val="00267BAE"/>
    <w:rsid w:val="00295037"/>
    <w:rsid w:val="002A7BD2"/>
    <w:rsid w:val="002C1D51"/>
    <w:rsid w:val="002F5108"/>
    <w:rsid w:val="00335F51"/>
    <w:rsid w:val="003E07D7"/>
    <w:rsid w:val="003F3AF6"/>
    <w:rsid w:val="004318E9"/>
    <w:rsid w:val="00466799"/>
    <w:rsid w:val="00466B7E"/>
    <w:rsid w:val="004A6F1C"/>
    <w:rsid w:val="004B00C6"/>
    <w:rsid w:val="004E6DB2"/>
    <w:rsid w:val="00500925"/>
    <w:rsid w:val="00511F6C"/>
    <w:rsid w:val="005B336B"/>
    <w:rsid w:val="005D4513"/>
    <w:rsid w:val="006212CF"/>
    <w:rsid w:val="00622D16"/>
    <w:rsid w:val="00624A58"/>
    <w:rsid w:val="00660309"/>
    <w:rsid w:val="00673F16"/>
    <w:rsid w:val="00685C50"/>
    <w:rsid w:val="006D72DD"/>
    <w:rsid w:val="006E62B8"/>
    <w:rsid w:val="00726DF9"/>
    <w:rsid w:val="00735AA4"/>
    <w:rsid w:val="00735CA9"/>
    <w:rsid w:val="00753722"/>
    <w:rsid w:val="007A01E2"/>
    <w:rsid w:val="007C176F"/>
    <w:rsid w:val="007F0385"/>
    <w:rsid w:val="007F7550"/>
    <w:rsid w:val="00813C36"/>
    <w:rsid w:val="00816622"/>
    <w:rsid w:val="008C78EC"/>
    <w:rsid w:val="008E4C45"/>
    <w:rsid w:val="00912EA5"/>
    <w:rsid w:val="00964AFE"/>
    <w:rsid w:val="00967AEB"/>
    <w:rsid w:val="009C2DAF"/>
    <w:rsid w:val="00A57C92"/>
    <w:rsid w:val="00A81318"/>
    <w:rsid w:val="00AD1888"/>
    <w:rsid w:val="00AD3034"/>
    <w:rsid w:val="00AE0363"/>
    <w:rsid w:val="00B05397"/>
    <w:rsid w:val="00B11A55"/>
    <w:rsid w:val="00B139D3"/>
    <w:rsid w:val="00B27445"/>
    <w:rsid w:val="00B4703E"/>
    <w:rsid w:val="00B75925"/>
    <w:rsid w:val="00B90101"/>
    <w:rsid w:val="00B93C8B"/>
    <w:rsid w:val="00B96299"/>
    <w:rsid w:val="00BA5400"/>
    <w:rsid w:val="00BF21FF"/>
    <w:rsid w:val="00C96B77"/>
    <w:rsid w:val="00CE4214"/>
    <w:rsid w:val="00D045EE"/>
    <w:rsid w:val="00D140B1"/>
    <w:rsid w:val="00D32D75"/>
    <w:rsid w:val="00D343CA"/>
    <w:rsid w:val="00E27225"/>
    <w:rsid w:val="00E54986"/>
    <w:rsid w:val="00E57A50"/>
    <w:rsid w:val="00E726D9"/>
    <w:rsid w:val="00FB2884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C0490"/>
  <w15:chartTrackingRefBased/>
  <w15:docId w15:val="{5725728F-A033-424A-942C-EDB7A14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C6"/>
  </w:style>
  <w:style w:type="paragraph" w:styleId="Footer">
    <w:name w:val="footer"/>
    <w:basedOn w:val="Normal"/>
    <w:link w:val="FooterChar"/>
    <w:uiPriority w:val="99"/>
    <w:unhideWhenUsed/>
    <w:rsid w:val="004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C6"/>
  </w:style>
  <w:style w:type="paragraph" w:styleId="ListParagraph">
    <w:name w:val="List Paragraph"/>
    <w:basedOn w:val="Normal"/>
    <w:uiPriority w:val="34"/>
    <w:qFormat/>
    <w:rsid w:val="00AE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Southern</dc:creator>
  <cp:keywords/>
  <dc:description/>
  <cp:lastModifiedBy>Ross Southern</cp:lastModifiedBy>
  <cp:revision>3</cp:revision>
  <cp:lastPrinted>2023-10-26T09:56:00Z</cp:lastPrinted>
  <dcterms:created xsi:type="dcterms:W3CDTF">2023-10-27T06:21:00Z</dcterms:created>
  <dcterms:modified xsi:type="dcterms:W3CDTF">2023-10-27T06:22:00Z</dcterms:modified>
</cp:coreProperties>
</file>